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055F" w14:textId="77777777" w:rsidR="00762374" w:rsidRDefault="00000000">
      <w:pPr>
        <w:jc w:val="center"/>
      </w:pPr>
      <w:r>
        <w:rPr>
          <w:sz w:val="26"/>
        </w:rPr>
        <w:t>188 FERC ¶ 62,105</w:t>
      </w:r>
    </w:p>
    <w:p w14:paraId="1D7DFB36" w14:textId="77777777" w:rsidR="0004748E" w:rsidRPr="00763129" w:rsidRDefault="0004748E" w:rsidP="00AA35BA">
      <w:pPr>
        <w:widowControl/>
        <w:tabs>
          <w:tab w:val="center" w:pos="4680"/>
        </w:tabs>
        <w:jc w:val="center"/>
        <w:rPr>
          <w:sz w:val="26"/>
          <w:szCs w:val="26"/>
        </w:rPr>
      </w:pPr>
      <w:r w:rsidRPr="00763129">
        <w:rPr>
          <w:sz w:val="26"/>
          <w:szCs w:val="26"/>
        </w:rPr>
        <w:t>UNITED STATES OF AMERICA</w:t>
      </w:r>
    </w:p>
    <w:p w14:paraId="051AF71A" w14:textId="77777777" w:rsidR="00906DEC" w:rsidRDefault="0004748E">
      <w:pPr>
        <w:widowControl/>
        <w:tabs>
          <w:tab w:val="center" w:pos="4680"/>
        </w:tabs>
        <w:rPr>
          <w:sz w:val="26"/>
          <w:szCs w:val="26"/>
        </w:rPr>
      </w:pPr>
      <w:r w:rsidRPr="00763129">
        <w:rPr>
          <w:sz w:val="26"/>
          <w:szCs w:val="26"/>
        </w:rPr>
        <w:tab/>
        <w:t>FEDERAL ENERGY REGULATORY COMMISSION</w:t>
      </w:r>
    </w:p>
    <w:p w14:paraId="76864190" w14:textId="77777777" w:rsidR="00A00BA0" w:rsidRPr="00E30A44" w:rsidRDefault="00A00BA0">
      <w:pPr>
        <w:widowControl/>
        <w:tabs>
          <w:tab w:val="center" w:pos="4680"/>
        </w:tabs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4"/>
        <w:gridCol w:w="1531"/>
        <w:gridCol w:w="1915"/>
      </w:tblGrid>
      <w:tr w:rsidR="002B244F" w:rsidRPr="002B244F" w14:paraId="199B12DC" w14:textId="77777777" w:rsidTr="002B244F">
        <w:tc>
          <w:tcPr>
            <w:tcW w:w="5914" w:type="dxa"/>
            <w:shd w:val="clear" w:color="auto" w:fill="auto"/>
          </w:tcPr>
          <w:p w14:paraId="178E1618" w14:textId="77777777" w:rsidR="002B244F" w:rsidRPr="002B244F" w:rsidRDefault="00147E49" w:rsidP="002B24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Pacific Gas and Electric Co. </w:t>
            </w:r>
          </w:p>
        </w:tc>
        <w:tc>
          <w:tcPr>
            <w:tcW w:w="1531" w:type="dxa"/>
            <w:shd w:val="clear" w:color="auto" w:fill="auto"/>
          </w:tcPr>
          <w:p w14:paraId="40F25609" w14:textId="77777777" w:rsidR="002B244F" w:rsidRPr="002B244F" w:rsidRDefault="002B244F" w:rsidP="002D261F">
            <w:pPr>
              <w:jc w:val="right"/>
              <w:rPr>
                <w:sz w:val="26"/>
                <w:szCs w:val="26"/>
              </w:rPr>
            </w:pPr>
            <w:r w:rsidRPr="002B244F">
              <w:rPr>
                <w:sz w:val="26"/>
                <w:szCs w:val="26"/>
              </w:rPr>
              <w:t xml:space="preserve">   </w:t>
            </w:r>
            <w:r w:rsidR="0067648C">
              <w:rPr>
                <w:sz w:val="26"/>
                <w:szCs w:val="26"/>
              </w:rPr>
              <w:t>Project</w:t>
            </w:r>
            <w:r w:rsidRPr="002B244F">
              <w:rPr>
                <w:sz w:val="26"/>
                <w:szCs w:val="26"/>
              </w:rPr>
              <w:t xml:space="preserve"> No.</w:t>
            </w:r>
          </w:p>
        </w:tc>
        <w:tc>
          <w:tcPr>
            <w:tcW w:w="1915" w:type="dxa"/>
            <w:shd w:val="clear" w:color="auto" w:fill="auto"/>
            <w:tcMar>
              <w:left w:w="144" w:type="dxa"/>
            </w:tcMar>
          </w:tcPr>
          <w:p w14:paraId="2BDB5D67" w14:textId="77777777" w:rsidR="002B244F" w:rsidRPr="002B244F" w:rsidRDefault="00BF6196" w:rsidP="00BF6196">
            <w:pPr>
              <w:ind w:hanging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47E49">
              <w:rPr>
                <w:sz w:val="26"/>
                <w:szCs w:val="26"/>
              </w:rPr>
              <w:t>77-321</w:t>
            </w:r>
          </w:p>
        </w:tc>
      </w:tr>
    </w:tbl>
    <w:p w14:paraId="6D2F3E9D" w14:textId="77777777" w:rsidR="00A00BA0" w:rsidRDefault="00A00BA0" w:rsidP="00AE5A0F">
      <w:pPr>
        <w:rPr>
          <w:sz w:val="26"/>
          <w:szCs w:val="26"/>
        </w:rPr>
      </w:pPr>
    </w:p>
    <w:p w14:paraId="4881EBD2" w14:textId="77777777" w:rsidR="0004748E" w:rsidRDefault="006F3CA7" w:rsidP="006F3CA7">
      <w:pPr>
        <w:jc w:val="center"/>
        <w:rPr>
          <w:sz w:val="26"/>
          <w:szCs w:val="26"/>
        </w:rPr>
      </w:pPr>
      <w:r>
        <w:rPr>
          <w:sz w:val="26"/>
          <w:szCs w:val="26"/>
        </w:rPr>
        <w:t>NOTICE OF DENIAL</w:t>
      </w:r>
      <w:r w:rsidRPr="00763129">
        <w:rPr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 w:rsidR="00002D65">
        <w:rPr>
          <w:sz w:val="26"/>
          <w:szCs w:val="26"/>
        </w:rPr>
        <w:t xml:space="preserve"> </w:t>
      </w:r>
      <w:r w:rsidR="0004748E" w:rsidRPr="00763129">
        <w:rPr>
          <w:sz w:val="26"/>
          <w:szCs w:val="26"/>
        </w:rPr>
        <w:t>REHEARING</w:t>
      </w:r>
      <w:r>
        <w:rPr>
          <w:sz w:val="26"/>
          <w:szCs w:val="26"/>
        </w:rPr>
        <w:t xml:space="preserve"> BY OPERATION OF LAW</w:t>
      </w:r>
      <w:r w:rsidR="0004748E" w:rsidRPr="00763129">
        <w:rPr>
          <w:sz w:val="26"/>
          <w:szCs w:val="26"/>
        </w:rPr>
        <w:t xml:space="preserve"> </w:t>
      </w:r>
      <w:r w:rsidR="00002D65">
        <w:rPr>
          <w:sz w:val="26"/>
          <w:szCs w:val="26"/>
        </w:rPr>
        <w:t xml:space="preserve">AND PROVIDING </w:t>
      </w:r>
      <w:r w:rsidR="0004748E" w:rsidRPr="00763129">
        <w:rPr>
          <w:sz w:val="26"/>
          <w:szCs w:val="26"/>
        </w:rPr>
        <w:t>FOR</w:t>
      </w:r>
      <w:r>
        <w:rPr>
          <w:sz w:val="26"/>
          <w:szCs w:val="26"/>
        </w:rPr>
        <w:t xml:space="preserve"> </w:t>
      </w:r>
      <w:r w:rsidR="0004748E" w:rsidRPr="00763129">
        <w:rPr>
          <w:sz w:val="26"/>
          <w:szCs w:val="26"/>
        </w:rPr>
        <w:t>FURTHER CONSIDERATION</w:t>
      </w:r>
    </w:p>
    <w:p w14:paraId="3B40A896" w14:textId="77777777" w:rsidR="00A00BA0" w:rsidRDefault="00A00BA0" w:rsidP="00A00BA0">
      <w:pPr>
        <w:widowControl/>
        <w:jc w:val="center"/>
        <w:rPr>
          <w:sz w:val="26"/>
          <w:szCs w:val="26"/>
        </w:rPr>
      </w:pPr>
    </w:p>
    <w:p w14:paraId="3A905F67" w14:textId="77777777" w:rsidR="00CD0BC8" w:rsidRDefault="00BF6196" w:rsidP="00BF6196">
      <w:pPr>
        <w:widowControl/>
        <w:jc w:val="center"/>
        <w:rPr>
          <w:sz w:val="26"/>
          <w:szCs w:val="26"/>
        </w:rPr>
      </w:pPr>
      <w:r w:rsidRPr="00BF6196">
        <w:rPr>
          <w:sz w:val="26"/>
          <w:szCs w:val="26"/>
        </w:rPr>
        <w:t>(August 2</w:t>
      </w:r>
      <w:r>
        <w:rPr>
          <w:sz w:val="26"/>
          <w:szCs w:val="26"/>
        </w:rPr>
        <w:t>9</w:t>
      </w:r>
      <w:r w:rsidRPr="00BF6196">
        <w:rPr>
          <w:sz w:val="26"/>
          <w:szCs w:val="26"/>
        </w:rPr>
        <w:t>, 2024)</w:t>
      </w:r>
    </w:p>
    <w:p w14:paraId="4FA8D53F" w14:textId="77777777" w:rsidR="00A00BA0" w:rsidRPr="00A00BA0" w:rsidRDefault="00A00BA0" w:rsidP="00A00BA0">
      <w:pPr>
        <w:widowControl/>
        <w:rPr>
          <w:sz w:val="26"/>
          <w:szCs w:val="26"/>
        </w:rPr>
      </w:pPr>
    </w:p>
    <w:p w14:paraId="1B09C222" w14:textId="77777777" w:rsidR="00EC204A" w:rsidRDefault="00415A98" w:rsidP="00CC0624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  <w:r w:rsidR="000E6BEA" w:rsidRPr="00763129">
        <w:rPr>
          <w:sz w:val="26"/>
          <w:szCs w:val="26"/>
        </w:rPr>
        <w:t>Rehearing has been timely requested of the Commissio</w:t>
      </w:r>
      <w:r w:rsidR="006E60AE">
        <w:rPr>
          <w:sz w:val="26"/>
          <w:szCs w:val="26"/>
        </w:rPr>
        <w:t>n</w:t>
      </w:r>
      <w:r w:rsidR="00E139B1">
        <w:rPr>
          <w:sz w:val="26"/>
          <w:szCs w:val="26"/>
        </w:rPr>
        <w:t>’</w:t>
      </w:r>
      <w:r w:rsidR="006E60AE">
        <w:rPr>
          <w:sz w:val="26"/>
          <w:szCs w:val="26"/>
        </w:rPr>
        <w:t>s</w:t>
      </w:r>
      <w:r w:rsidR="00C722A1">
        <w:rPr>
          <w:sz w:val="26"/>
          <w:szCs w:val="26"/>
        </w:rPr>
        <w:t xml:space="preserve"> </w:t>
      </w:r>
      <w:r w:rsidR="00944DF0">
        <w:rPr>
          <w:sz w:val="26"/>
          <w:szCs w:val="26"/>
        </w:rPr>
        <w:t>order</w:t>
      </w:r>
      <w:r w:rsidR="000E6BEA" w:rsidRPr="00763129">
        <w:rPr>
          <w:sz w:val="26"/>
          <w:szCs w:val="26"/>
        </w:rPr>
        <w:t xml:space="preserve"> issued on </w:t>
      </w:r>
      <w:r w:rsidR="00A00BA0">
        <w:rPr>
          <w:sz w:val="26"/>
          <w:szCs w:val="26"/>
        </w:rPr>
        <w:br/>
      </w:r>
      <w:r w:rsidR="00593998">
        <w:rPr>
          <w:sz w:val="26"/>
          <w:szCs w:val="26"/>
        </w:rPr>
        <w:t>June 27</w:t>
      </w:r>
      <w:r w:rsidR="00CF4FBA">
        <w:rPr>
          <w:sz w:val="26"/>
          <w:szCs w:val="26"/>
        </w:rPr>
        <w:t>, 2024</w:t>
      </w:r>
      <w:r w:rsidR="000E6BEA" w:rsidRPr="00763129">
        <w:rPr>
          <w:sz w:val="26"/>
          <w:szCs w:val="26"/>
        </w:rPr>
        <w:t>, in this proceeding</w:t>
      </w:r>
      <w:r w:rsidR="00A00BA0">
        <w:rPr>
          <w:sz w:val="26"/>
          <w:szCs w:val="26"/>
        </w:rPr>
        <w:t xml:space="preserve">.  </w:t>
      </w:r>
      <w:r w:rsidR="00593998">
        <w:rPr>
          <w:i/>
          <w:iCs/>
          <w:sz w:val="26"/>
          <w:szCs w:val="26"/>
        </w:rPr>
        <w:t>Pac. Gas &amp; Elec. Co.</w:t>
      </w:r>
      <w:r w:rsidR="002E03E5">
        <w:rPr>
          <w:sz w:val="26"/>
          <w:szCs w:val="26"/>
        </w:rPr>
        <w:t>, 18</w:t>
      </w:r>
      <w:r w:rsidR="00466C45">
        <w:rPr>
          <w:sz w:val="26"/>
          <w:szCs w:val="26"/>
        </w:rPr>
        <w:t>7</w:t>
      </w:r>
      <w:r w:rsidR="002E03E5">
        <w:rPr>
          <w:sz w:val="26"/>
          <w:szCs w:val="26"/>
        </w:rPr>
        <w:t xml:space="preserve"> FERC ¶ 61,</w:t>
      </w:r>
      <w:r w:rsidR="007649E1">
        <w:rPr>
          <w:sz w:val="26"/>
          <w:szCs w:val="26"/>
        </w:rPr>
        <w:t>1</w:t>
      </w:r>
      <w:r w:rsidR="00F418E6">
        <w:rPr>
          <w:sz w:val="26"/>
          <w:szCs w:val="26"/>
        </w:rPr>
        <w:t>92</w:t>
      </w:r>
      <w:r w:rsidR="002E03E5">
        <w:rPr>
          <w:sz w:val="26"/>
          <w:szCs w:val="26"/>
        </w:rPr>
        <w:t xml:space="preserve"> </w:t>
      </w:r>
      <w:r w:rsidR="00DA1864" w:rsidRPr="00DA1864">
        <w:rPr>
          <w:sz w:val="26"/>
          <w:szCs w:val="26"/>
        </w:rPr>
        <w:t>(202</w:t>
      </w:r>
      <w:r w:rsidR="00CF4FBA">
        <w:rPr>
          <w:sz w:val="26"/>
          <w:szCs w:val="26"/>
        </w:rPr>
        <w:t>4</w:t>
      </w:r>
      <w:r w:rsidR="00DA1864" w:rsidRPr="00DA1864">
        <w:rPr>
          <w:sz w:val="26"/>
          <w:szCs w:val="26"/>
        </w:rPr>
        <w:t>)</w:t>
      </w:r>
      <w:r w:rsidR="00DA1864">
        <w:rPr>
          <w:sz w:val="26"/>
          <w:szCs w:val="26"/>
        </w:rPr>
        <w:t xml:space="preserve">.  </w:t>
      </w:r>
      <w:r w:rsidR="00666785">
        <w:rPr>
          <w:sz w:val="26"/>
          <w:szCs w:val="26"/>
        </w:rPr>
        <w:br/>
      </w:r>
      <w:r w:rsidR="000E6BEA" w:rsidRPr="00FF6937">
        <w:rPr>
          <w:sz w:val="26"/>
          <w:szCs w:val="26"/>
        </w:rPr>
        <w:t>In the absence of Commission action</w:t>
      </w:r>
      <w:r w:rsidR="00002D65">
        <w:rPr>
          <w:sz w:val="26"/>
          <w:szCs w:val="26"/>
        </w:rPr>
        <w:t xml:space="preserve"> on </w:t>
      </w:r>
      <w:r w:rsidR="00795536">
        <w:rPr>
          <w:sz w:val="26"/>
          <w:szCs w:val="26"/>
        </w:rPr>
        <w:t>a</w:t>
      </w:r>
      <w:r w:rsidR="002D261F">
        <w:rPr>
          <w:sz w:val="26"/>
          <w:szCs w:val="26"/>
        </w:rPr>
        <w:t xml:space="preserve"> </w:t>
      </w:r>
      <w:r w:rsidR="00002D65">
        <w:rPr>
          <w:sz w:val="26"/>
          <w:szCs w:val="26"/>
        </w:rPr>
        <w:t xml:space="preserve">request for rehearing </w:t>
      </w:r>
      <w:r w:rsidR="000E6BEA" w:rsidRPr="00FF6937">
        <w:rPr>
          <w:sz w:val="26"/>
          <w:szCs w:val="26"/>
        </w:rPr>
        <w:t xml:space="preserve">within 30 days from the date </w:t>
      </w:r>
      <w:r w:rsidR="00795536">
        <w:rPr>
          <w:sz w:val="26"/>
          <w:szCs w:val="26"/>
        </w:rPr>
        <w:t>it is</w:t>
      </w:r>
      <w:r w:rsidR="000E6BEA" w:rsidRPr="00FF6937">
        <w:rPr>
          <w:sz w:val="26"/>
          <w:szCs w:val="26"/>
        </w:rPr>
        <w:t xml:space="preserve"> filed, the request for rehearing </w:t>
      </w:r>
      <w:r w:rsidR="000963AB">
        <w:rPr>
          <w:sz w:val="26"/>
          <w:szCs w:val="26"/>
        </w:rPr>
        <w:t xml:space="preserve">may </w:t>
      </w:r>
      <w:r w:rsidR="000E6BEA" w:rsidRPr="00FF6937">
        <w:rPr>
          <w:sz w:val="26"/>
          <w:szCs w:val="26"/>
        </w:rPr>
        <w:t xml:space="preserve">be deemed </w:t>
      </w:r>
      <w:r w:rsidR="00795536">
        <w:rPr>
          <w:sz w:val="26"/>
          <w:szCs w:val="26"/>
        </w:rPr>
        <w:t xml:space="preserve">to have been </w:t>
      </w:r>
      <w:r w:rsidR="000E6BEA" w:rsidRPr="00FF6937">
        <w:rPr>
          <w:sz w:val="26"/>
          <w:szCs w:val="26"/>
        </w:rPr>
        <w:t xml:space="preserve">denied. </w:t>
      </w:r>
      <w:r w:rsidR="00232F6D">
        <w:rPr>
          <w:sz w:val="26"/>
          <w:szCs w:val="26"/>
        </w:rPr>
        <w:t xml:space="preserve"> </w:t>
      </w:r>
      <w:r w:rsidR="00002D65">
        <w:rPr>
          <w:sz w:val="26"/>
          <w:szCs w:val="26"/>
        </w:rPr>
        <w:t>16</w:t>
      </w:r>
      <w:r w:rsidR="00510D21">
        <w:rPr>
          <w:sz w:val="26"/>
          <w:szCs w:val="26"/>
        </w:rPr>
        <w:t> </w:t>
      </w:r>
      <w:r w:rsidR="00002D65">
        <w:rPr>
          <w:sz w:val="26"/>
          <w:szCs w:val="26"/>
        </w:rPr>
        <w:t>U.S.C. §</w:t>
      </w:r>
      <w:r w:rsidR="001E4DDF">
        <w:rPr>
          <w:sz w:val="26"/>
          <w:szCs w:val="26"/>
        </w:rPr>
        <w:t> </w:t>
      </w:r>
      <w:r w:rsidR="00002D65">
        <w:rPr>
          <w:sz w:val="26"/>
          <w:szCs w:val="26"/>
        </w:rPr>
        <w:t>825</w:t>
      </w:r>
      <w:r w:rsidR="00002D65" w:rsidRPr="00A20581">
        <w:rPr>
          <w:i/>
          <w:iCs/>
          <w:sz w:val="26"/>
          <w:szCs w:val="26"/>
        </w:rPr>
        <w:t>l</w:t>
      </w:r>
      <w:r w:rsidR="00002D65">
        <w:rPr>
          <w:sz w:val="26"/>
          <w:szCs w:val="26"/>
        </w:rPr>
        <w:t>(a)</w:t>
      </w:r>
      <w:r w:rsidR="007B200F">
        <w:rPr>
          <w:sz w:val="26"/>
          <w:szCs w:val="26"/>
        </w:rPr>
        <w:t xml:space="preserve">; </w:t>
      </w:r>
      <w:r w:rsidR="000E6BEA" w:rsidRPr="00FF6937">
        <w:rPr>
          <w:sz w:val="26"/>
          <w:szCs w:val="26"/>
        </w:rPr>
        <w:t>18 C.F.R. § 385.713 (20</w:t>
      </w:r>
      <w:r w:rsidR="00F50415">
        <w:rPr>
          <w:sz w:val="26"/>
          <w:szCs w:val="26"/>
        </w:rPr>
        <w:t>2</w:t>
      </w:r>
      <w:r w:rsidR="00DD1B2A">
        <w:rPr>
          <w:sz w:val="26"/>
          <w:szCs w:val="26"/>
        </w:rPr>
        <w:t>3</w:t>
      </w:r>
      <w:r w:rsidR="000E6BEA" w:rsidRPr="00FF6937">
        <w:rPr>
          <w:sz w:val="26"/>
          <w:szCs w:val="26"/>
        </w:rPr>
        <w:t>)</w:t>
      </w:r>
      <w:r w:rsidR="002E58B0">
        <w:rPr>
          <w:sz w:val="26"/>
          <w:szCs w:val="26"/>
        </w:rPr>
        <w:t xml:space="preserve">; </w:t>
      </w:r>
      <w:r w:rsidR="002E58B0" w:rsidRPr="00906A16">
        <w:rPr>
          <w:i/>
          <w:iCs/>
          <w:sz w:val="26"/>
          <w:szCs w:val="26"/>
        </w:rPr>
        <w:t>Allegheny Def</w:t>
      </w:r>
      <w:r w:rsidR="00EC204A">
        <w:rPr>
          <w:i/>
          <w:iCs/>
          <w:sz w:val="26"/>
          <w:szCs w:val="26"/>
        </w:rPr>
        <w:t>.</w:t>
      </w:r>
      <w:r w:rsidR="002E58B0" w:rsidRPr="00906A16">
        <w:rPr>
          <w:i/>
          <w:iCs/>
          <w:sz w:val="26"/>
          <w:szCs w:val="26"/>
        </w:rPr>
        <w:t xml:space="preserve"> Project v. FERC</w:t>
      </w:r>
      <w:r w:rsidR="002E58B0">
        <w:rPr>
          <w:sz w:val="26"/>
          <w:szCs w:val="26"/>
        </w:rPr>
        <w:t xml:space="preserve">, </w:t>
      </w:r>
      <w:r w:rsidR="00DC0374" w:rsidRPr="00DC0374">
        <w:rPr>
          <w:sz w:val="26"/>
          <w:szCs w:val="26"/>
        </w:rPr>
        <w:t>964 F.3d 1</w:t>
      </w:r>
      <w:r w:rsidR="00666785">
        <w:rPr>
          <w:sz w:val="26"/>
          <w:szCs w:val="26"/>
        </w:rPr>
        <w:br/>
      </w:r>
      <w:r w:rsidR="00DC0374" w:rsidRPr="00DC0374">
        <w:rPr>
          <w:sz w:val="26"/>
          <w:szCs w:val="26"/>
        </w:rPr>
        <w:t>(D.C. Cir. 2020)</w:t>
      </w:r>
      <w:r w:rsidR="00EC204A">
        <w:rPr>
          <w:sz w:val="26"/>
          <w:szCs w:val="26"/>
        </w:rPr>
        <w:t xml:space="preserve"> (</w:t>
      </w:r>
      <w:proofErr w:type="spellStart"/>
      <w:r w:rsidR="00EC204A">
        <w:rPr>
          <w:sz w:val="26"/>
          <w:szCs w:val="26"/>
        </w:rPr>
        <w:t>en</w:t>
      </w:r>
      <w:proofErr w:type="spellEnd"/>
      <w:r w:rsidR="00EC204A">
        <w:rPr>
          <w:sz w:val="26"/>
          <w:szCs w:val="26"/>
        </w:rPr>
        <w:t xml:space="preserve"> banc)</w:t>
      </w:r>
      <w:r w:rsidR="00DC0374">
        <w:rPr>
          <w:sz w:val="26"/>
          <w:szCs w:val="26"/>
        </w:rPr>
        <w:t>.</w:t>
      </w:r>
    </w:p>
    <w:p w14:paraId="60694992" w14:textId="77777777" w:rsidR="002653AF" w:rsidRPr="00FF6937" w:rsidRDefault="002653AF" w:rsidP="00CC0624">
      <w:pPr>
        <w:widowControl/>
        <w:rPr>
          <w:sz w:val="26"/>
          <w:szCs w:val="26"/>
        </w:rPr>
      </w:pPr>
    </w:p>
    <w:p w14:paraId="42386139" w14:textId="77777777" w:rsidR="000E6BEA" w:rsidRPr="00FF6937" w:rsidRDefault="00002D65" w:rsidP="000E6BEA">
      <w:pPr>
        <w:widowControl/>
        <w:ind w:firstLine="720"/>
        <w:rPr>
          <w:sz w:val="26"/>
          <w:szCs w:val="26"/>
        </w:rPr>
      </w:pPr>
      <w:bookmarkStart w:id="0" w:name="_Hlk44491683"/>
      <w:r>
        <w:rPr>
          <w:sz w:val="26"/>
          <w:szCs w:val="26"/>
        </w:rPr>
        <w:t xml:space="preserve">As provided in 16 U.S.C. </w:t>
      </w:r>
      <w:bookmarkStart w:id="1" w:name="_Hlk44491643"/>
      <w:r>
        <w:rPr>
          <w:sz w:val="26"/>
          <w:szCs w:val="26"/>
        </w:rPr>
        <w:t>§ 825</w:t>
      </w:r>
      <w:r w:rsidRPr="00906A16">
        <w:rPr>
          <w:i/>
          <w:iCs/>
          <w:sz w:val="26"/>
          <w:szCs w:val="26"/>
        </w:rPr>
        <w:t>l</w:t>
      </w:r>
      <w:r>
        <w:rPr>
          <w:sz w:val="26"/>
          <w:szCs w:val="26"/>
        </w:rPr>
        <w:t xml:space="preserve">(a), </w:t>
      </w:r>
      <w:bookmarkEnd w:id="0"/>
      <w:bookmarkEnd w:id="1"/>
      <w:r w:rsidR="00E139B1" w:rsidDel="00896757">
        <w:rPr>
          <w:sz w:val="26"/>
          <w:szCs w:val="26"/>
        </w:rPr>
        <w:t>the</w:t>
      </w:r>
      <w:r w:rsidR="00E139B1">
        <w:rPr>
          <w:sz w:val="26"/>
          <w:szCs w:val="26"/>
        </w:rPr>
        <w:t xml:space="preserve"> </w:t>
      </w:r>
      <w:r w:rsidR="00443853">
        <w:rPr>
          <w:sz w:val="26"/>
          <w:szCs w:val="26"/>
        </w:rPr>
        <w:t xml:space="preserve">request for </w:t>
      </w:r>
      <w:r>
        <w:rPr>
          <w:sz w:val="26"/>
          <w:szCs w:val="26"/>
        </w:rPr>
        <w:t>r</w:t>
      </w:r>
      <w:r w:rsidR="000E6BEA" w:rsidRPr="00FF6937">
        <w:rPr>
          <w:sz w:val="26"/>
          <w:szCs w:val="26"/>
        </w:rPr>
        <w:t>ehearing of the above-cited order filed in this proceeding will be addressed in a future order</w:t>
      </w:r>
      <w:r>
        <w:rPr>
          <w:sz w:val="26"/>
          <w:szCs w:val="26"/>
        </w:rPr>
        <w:t xml:space="preserve"> to be issued </w:t>
      </w:r>
      <w:r w:rsidR="008D667A">
        <w:rPr>
          <w:sz w:val="26"/>
          <w:szCs w:val="26"/>
        </w:rPr>
        <w:t>consistent with the requirements of such section</w:t>
      </w:r>
      <w:r w:rsidR="000E6BEA" w:rsidRPr="00FF6937">
        <w:rPr>
          <w:sz w:val="26"/>
          <w:szCs w:val="26"/>
        </w:rPr>
        <w:t xml:space="preserve">.  </w:t>
      </w:r>
      <w:r w:rsidR="007B200F">
        <w:rPr>
          <w:sz w:val="26"/>
          <w:szCs w:val="26"/>
        </w:rPr>
        <w:t>As also provided in 16 U.S.C. §</w:t>
      </w:r>
      <w:r w:rsidR="00E139B1">
        <w:rPr>
          <w:sz w:val="26"/>
          <w:szCs w:val="26"/>
        </w:rPr>
        <w:t> </w:t>
      </w:r>
      <w:r w:rsidR="007B200F">
        <w:rPr>
          <w:sz w:val="26"/>
          <w:szCs w:val="26"/>
        </w:rPr>
        <w:t>825</w:t>
      </w:r>
      <w:r w:rsidR="007B200F" w:rsidRPr="00A20581">
        <w:rPr>
          <w:i/>
          <w:iCs/>
          <w:sz w:val="26"/>
          <w:szCs w:val="26"/>
        </w:rPr>
        <w:t>l</w:t>
      </w:r>
      <w:r w:rsidR="007B200F">
        <w:rPr>
          <w:sz w:val="26"/>
          <w:szCs w:val="26"/>
        </w:rPr>
        <w:t xml:space="preserve">(a), the Commission may modify </w:t>
      </w:r>
      <w:r w:rsidR="00BA1CA4">
        <w:rPr>
          <w:sz w:val="26"/>
          <w:szCs w:val="26"/>
        </w:rPr>
        <w:t xml:space="preserve">or set aside </w:t>
      </w:r>
      <w:r w:rsidR="007B200F">
        <w:rPr>
          <w:sz w:val="26"/>
          <w:szCs w:val="26"/>
        </w:rPr>
        <w:t>its above-cited order</w:t>
      </w:r>
      <w:r w:rsidR="00BA1CA4">
        <w:rPr>
          <w:sz w:val="26"/>
          <w:szCs w:val="26"/>
        </w:rPr>
        <w:t>, in whole or in part,</w:t>
      </w:r>
      <w:r w:rsidR="007B200F">
        <w:rPr>
          <w:sz w:val="26"/>
          <w:szCs w:val="26"/>
        </w:rPr>
        <w:t xml:space="preserve"> </w:t>
      </w:r>
      <w:r w:rsidR="00BA1CA4">
        <w:rPr>
          <w:sz w:val="26"/>
          <w:szCs w:val="26"/>
        </w:rPr>
        <w:t>in such manner as it shall deem proper</w:t>
      </w:r>
      <w:r w:rsidR="007B200F">
        <w:rPr>
          <w:sz w:val="26"/>
          <w:szCs w:val="26"/>
        </w:rPr>
        <w:t xml:space="preserve">.  </w:t>
      </w:r>
    </w:p>
    <w:p w14:paraId="07F692DD" w14:textId="77777777" w:rsidR="00BF6196" w:rsidRDefault="00BF6196" w:rsidP="00A00BA0">
      <w:pPr>
        <w:widowControl/>
        <w:rPr>
          <w:sz w:val="26"/>
          <w:szCs w:val="26"/>
        </w:rPr>
      </w:pPr>
    </w:p>
    <w:p w14:paraId="196CE2E2" w14:textId="77777777" w:rsidR="00BF6196" w:rsidRDefault="00BF6196" w:rsidP="00A00BA0">
      <w:pPr>
        <w:widowControl/>
        <w:rPr>
          <w:sz w:val="26"/>
          <w:szCs w:val="26"/>
        </w:rPr>
      </w:pPr>
    </w:p>
    <w:p w14:paraId="0148AD3B" w14:textId="77777777" w:rsidR="00BF6196" w:rsidRDefault="00BF6196" w:rsidP="00A00BA0">
      <w:pPr>
        <w:widowControl/>
        <w:rPr>
          <w:sz w:val="26"/>
          <w:szCs w:val="26"/>
        </w:rPr>
      </w:pPr>
    </w:p>
    <w:p w14:paraId="5C2A5B97" w14:textId="77777777" w:rsidR="00BF6196" w:rsidRPr="00BF6196" w:rsidRDefault="00BF6196" w:rsidP="00BF6196">
      <w:pPr>
        <w:widowControl/>
        <w:ind w:firstLine="2606"/>
        <w:jc w:val="center"/>
        <w:rPr>
          <w:sz w:val="26"/>
        </w:rPr>
      </w:pPr>
      <w:r w:rsidRPr="00BF6196">
        <w:rPr>
          <w:sz w:val="26"/>
        </w:rPr>
        <w:t>Debbie-Anne A. Reese,</w:t>
      </w:r>
    </w:p>
    <w:p w14:paraId="6008A1AC" w14:textId="77777777" w:rsidR="00BF6196" w:rsidRPr="00BF6196" w:rsidRDefault="00BF6196" w:rsidP="00BF6196">
      <w:pPr>
        <w:widowControl/>
        <w:ind w:firstLine="2606"/>
        <w:jc w:val="center"/>
      </w:pPr>
      <w:r w:rsidRPr="00BF6196">
        <w:rPr>
          <w:sz w:val="26"/>
        </w:rPr>
        <w:t>Acting Secretary.</w:t>
      </w:r>
    </w:p>
    <w:p w14:paraId="462F256A" w14:textId="77777777" w:rsidR="00BF6196" w:rsidRDefault="00BF6196" w:rsidP="00A00BA0">
      <w:pPr>
        <w:widowControl/>
        <w:rPr>
          <w:sz w:val="26"/>
          <w:szCs w:val="26"/>
        </w:rPr>
      </w:pPr>
    </w:p>
    <w:sectPr w:rsidR="00BF6196" w:rsidSect="00D4646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DE15" w14:textId="77777777" w:rsidR="00820E29" w:rsidRDefault="00820E29">
      <w:r>
        <w:separator/>
      </w:r>
    </w:p>
  </w:endnote>
  <w:endnote w:type="continuationSeparator" w:id="0">
    <w:p w14:paraId="13A990BF" w14:textId="77777777" w:rsidR="00820E29" w:rsidRDefault="00820E29">
      <w:r>
        <w:continuationSeparator/>
      </w:r>
    </w:p>
  </w:endnote>
  <w:endnote w:type="continuationNotice" w:id="1">
    <w:p w14:paraId="2BD17E52" w14:textId="77777777" w:rsidR="00820E29" w:rsidRDefault="00820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5BD9" w14:textId="77777777" w:rsidR="00820E29" w:rsidRDefault="00820E29">
      <w:r>
        <w:separator/>
      </w:r>
    </w:p>
  </w:footnote>
  <w:footnote w:type="continuationSeparator" w:id="0">
    <w:p w14:paraId="555B6B18" w14:textId="77777777" w:rsidR="00820E29" w:rsidRDefault="00820E29">
      <w:r>
        <w:continuationSeparator/>
      </w:r>
    </w:p>
  </w:footnote>
  <w:footnote w:type="continuationNotice" w:id="1">
    <w:p w14:paraId="3B9C4C4A" w14:textId="77777777" w:rsidR="00820E29" w:rsidRDefault="00820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85D5" w14:textId="77777777" w:rsidR="006A5E9C" w:rsidRDefault="000013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C24F076" wp14:editId="6029DC7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0190"/>
              <wp:effectExtent l="0" t="0" r="0" b="0"/>
              <wp:wrapNone/>
              <wp:docPr id="1" name="MSIPCMf8854841ac003909af7413a1" descr="{&quot;HashCode&quot;:206399906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ABAFDB" w14:textId="77777777" w:rsidR="000013A5" w:rsidRPr="000013A5" w:rsidRDefault="000013A5" w:rsidP="000013A5">
                          <w:pPr>
                            <w:jc w:val="center"/>
                            <w:rPr>
                              <w:color w:val="FF0000"/>
                              <w:sz w:val="26"/>
                            </w:rPr>
                          </w:pPr>
                          <w:r w:rsidRPr="000013A5">
                            <w:rPr>
                              <w:color w:val="FF0000"/>
                              <w:sz w:val="26"/>
                            </w:rPr>
                            <w:t>CUI//PRIV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4F076" id="_x0000_t202" coordsize="21600,21600" o:spt="202" path="m,l,21600r21600,l21600,xe">
              <v:stroke joinstyle="miter"/>
              <v:path gradientshapeok="t" o:connecttype="rect"/>
            </v:shapetype>
            <v:shape id="MSIPCMf8854841ac003909af7413a1" o:spid="_x0000_s1026" type="#_x0000_t202" alt="{&quot;HashCode&quot;:2063999061,&quot;Height&quot;:792.0,&quot;Width&quot;:612.0,&quot;Placement&quot;:&quot;Header&quot;,&quot;Index&quot;:&quot;Primary&quot;,&quot;Section&quot;:1,&quot;Top&quot;:0.0,&quot;Left&quot;:0.0}" style="position:absolute;margin-left:0;margin-top:15pt;width:612pt;height:19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" o:allowincell="f" filled="f" stroked="f" strokeweight=".5pt">
              <v:textbox inset=",0,,0">
                <w:txbxContent>
                  <w:p w14:paraId="2DABAFDB" w14:textId="77777777" w:rsidR="000013A5" w:rsidRPr="000013A5" w:rsidRDefault="000013A5" w:rsidP="000013A5">
                    <w:pPr>
                      <w:jc w:val="center"/>
                      <w:rPr>
                        <w:color w:val="FF0000"/>
                        <w:sz w:val="26"/>
                      </w:rPr>
                    </w:pPr>
                    <w:r w:rsidRPr="000013A5">
                      <w:rPr>
                        <w:color w:val="FF0000"/>
                        <w:sz w:val="26"/>
                      </w:rPr>
                      <w:t>CUI//PRIV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5E9C">
      <w:t>Docket No. ER05-835-012, et al.</w:t>
    </w:r>
    <w:r w:rsidR="006A5E9C">
      <w:tab/>
    </w:r>
    <w:r w:rsidR="006A5E9C">
      <w:tab/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048" w14:textId="77777777" w:rsidR="006A5E9C" w:rsidRDefault="000013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FAEBBD" wp14:editId="753281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0190"/>
              <wp:effectExtent l="0" t="0" r="0" b="0"/>
              <wp:wrapNone/>
              <wp:docPr id="2" name="MSIPCM401e443d9b2012dd8a6b1123" descr="{&quot;HashCode&quot;:2063999061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46AD0" w14:textId="77777777" w:rsidR="000013A5" w:rsidRPr="000013A5" w:rsidRDefault="000013A5" w:rsidP="000013A5">
                          <w:pPr>
                            <w:jc w:val="center"/>
                            <w:rPr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AEBBD" id="_x0000_t202" coordsize="21600,21600" o:spt="202" path="m,l,21600r21600,l21600,xe">
              <v:stroke joinstyle="miter"/>
              <v:path gradientshapeok="t" o:connecttype="rect"/>
            </v:shapetype>
            <v:shape id="MSIPCM401e443d9b2012dd8a6b1123" o:spid="_x0000_s1027" type="#_x0000_t202" alt="{&quot;HashCode&quot;:2063999061,&quot;Height&quot;:792.0,&quot;Width&quot;:612.0,&quot;Placement&quot;:&quot;Header&quot;,&quot;Index&quot;:&quot;FirstPage&quot;,&quot;Section&quot;:1,&quot;Top&quot;:0.0,&quot;Left&quot;:0.0}" style="position:absolute;margin-left:0;margin-top:15pt;width:612pt;height:19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" o:allowincell="f" filled="f" stroked="f" strokeweight=".5pt">
              <v:textbox inset=",0,,0">
                <w:txbxContent>
                  <w:p w14:paraId="6E346AD0" w14:textId="77777777" w:rsidR="000013A5" w:rsidRPr="000013A5" w:rsidRDefault="000013A5" w:rsidP="000013A5">
                    <w:pPr>
                      <w:jc w:val="center"/>
                      <w:rPr>
                        <w:color w:val="FF0000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5E9C">
      <w:tab/>
    </w:r>
    <w:r w:rsidR="006A5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8E"/>
    <w:rsid w:val="00000E81"/>
    <w:rsid w:val="000013A5"/>
    <w:rsid w:val="00001C98"/>
    <w:rsid w:val="00002D65"/>
    <w:rsid w:val="00003495"/>
    <w:rsid w:val="0000483D"/>
    <w:rsid w:val="0000608E"/>
    <w:rsid w:val="00010EF9"/>
    <w:rsid w:val="00011726"/>
    <w:rsid w:val="0001208A"/>
    <w:rsid w:val="0001560B"/>
    <w:rsid w:val="000157ED"/>
    <w:rsid w:val="00017D6B"/>
    <w:rsid w:val="00022FC6"/>
    <w:rsid w:val="00024E30"/>
    <w:rsid w:val="0002744F"/>
    <w:rsid w:val="00030D5D"/>
    <w:rsid w:val="000315C5"/>
    <w:rsid w:val="000327EB"/>
    <w:rsid w:val="00033A8D"/>
    <w:rsid w:val="00034565"/>
    <w:rsid w:val="00034CCC"/>
    <w:rsid w:val="000368AD"/>
    <w:rsid w:val="0004251A"/>
    <w:rsid w:val="00042C0D"/>
    <w:rsid w:val="0004373C"/>
    <w:rsid w:val="0004396C"/>
    <w:rsid w:val="00044B6D"/>
    <w:rsid w:val="000450FA"/>
    <w:rsid w:val="00045B47"/>
    <w:rsid w:val="0004728D"/>
    <w:rsid w:val="0004748E"/>
    <w:rsid w:val="00047990"/>
    <w:rsid w:val="00047C76"/>
    <w:rsid w:val="00054633"/>
    <w:rsid w:val="0005548F"/>
    <w:rsid w:val="000574C4"/>
    <w:rsid w:val="00060051"/>
    <w:rsid w:val="000633D4"/>
    <w:rsid w:val="0006464C"/>
    <w:rsid w:val="00064A0D"/>
    <w:rsid w:val="0006537C"/>
    <w:rsid w:val="000667F9"/>
    <w:rsid w:val="00070C71"/>
    <w:rsid w:val="0007176B"/>
    <w:rsid w:val="00073DFB"/>
    <w:rsid w:val="000757FB"/>
    <w:rsid w:val="00085FA2"/>
    <w:rsid w:val="000861C2"/>
    <w:rsid w:val="0008676D"/>
    <w:rsid w:val="0008698B"/>
    <w:rsid w:val="00087B42"/>
    <w:rsid w:val="000912BF"/>
    <w:rsid w:val="000919BB"/>
    <w:rsid w:val="00091F17"/>
    <w:rsid w:val="00093C72"/>
    <w:rsid w:val="00094D15"/>
    <w:rsid w:val="00094E7B"/>
    <w:rsid w:val="000963AB"/>
    <w:rsid w:val="000A05A0"/>
    <w:rsid w:val="000A06D0"/>
    <w:rsid w:val="000A694C"/>
    <w:rsid w:val="000B35BD"/>
    <w:rsid w:val="000B3C03"/>
    <w:rsid w:val="000B4FAE"/>
    <w:rsid w:val="000C1097"/>
    <w:rsid w:val="000C3427"/>
    <w:rsid w:val="000C60E9"/>
    <w:rsid w:val="000C6446"/>
    <w:rsid w:val="000C680E"/>
    <w:rsid w:val="000C7FAF"/>
    <w:rsid w:val="000D14E9"/>
    <w:rsid w:val="000D1E1A"/>
    <w:rsid w:val="000D3F38"/>
    <w:rsid w:val="000D4A59"/>
    <w:rsid w:val="000D59ED"/>
    <w:rsid w:val="000E08CF"/>
    <w:rsid w:val="000E0DF4"/>
    <w:rsid w:val="000E2006"/>
    <w:rsid w:val="000E2D8A"/>
    <w:rsid w:val="000E3F41"/>
    <w:rsid w:val="000E6BEA"/>
    <w:rsid w:val="000E6D38"/>
    <w:rsid w:val="000E6DDE"/>
    <w:rsid w:val="000E6EA4"/>
    <w:rsid w:val="000E7010"/>
    <w:rsid w:val="000F0E5E"/>
    <w:rsid w:val="000F1754"/>
    <w:rsid w:val="000F3C9A"/>
    <w:rsid w:val="000F3DE0"/>
    <w:rsid w:val="000F4D28"/>
    <w:rsid w:val="000F73E7"/>
    <w:rsid w:val="000F7517"/>
    <w:rsid w:val="0010123B"/>
    <w:rsid w:val="00103CDD"/>
    <w:rsid w:val="00105FB2"/>
    <w:rsid w:val="001077EF"/>
    <w:rsid w:val="001100A5"/>
    <w:rsid w:val="00112603"/>
    <w:rsid w:val="0011288A"/>
    <w:rsid w:val="00114C02"/>
    <w:rsid w:val="001155A7"/>
    <w:rsid w:val="001220F8"/>
    <w:rsid w:val="00122DF8"/>
    <w:rsid w:val="00123194"/>
    <w:rsid w:val="00124523"/>
    <w:rsid w:val="00124A0C"/>
    <w:rsid w:val="00125CD3"/>
    <w:rsid w:val="0012705E"/>
    <w:rsid w:val="00131E41"/>
    <w:rsid w:val="00140452"/>
    <w:rsid w:val="00141279"/>
    <w:rsid w:val="001421F1"/>
    <w:rsid w:val="001432E8"/>
    <w:rsid w:val="00145E9E"/>
    <w:rsid w:val="00146D1B"/>
    <w:rsid w:val="00147E49"/>
    <w:rsid w:val="001502EF"/>
    <w:rsid w:val="0015109A"/>
    <w:rsid w:val="00155014"/>
    <w:rsid w:val="001555D3"/>
    <w:rsid w:val="00156DE7"/>
    <w:rsid w:val="001573D4"/>
    <w:rsid w:val="00164491"/>
    <w:rsid w:val="00164708"/>
    <w:rsid w:val="00164CF1"/>
    <w:rsid w:val="001669BD"/>
    <w:rsid w:val="00172592"/>
    <w:rsid w:val="00172AEE"/>
    <w:rsid w:val="00175364"/>
    <w:rsid w:val="00175FBF"/>
    <w:rsid w:val="001760AA"/>
    <w:rsid w:val="0017611C"/>
    <w:rsid w:val="00177EAD"/>
    <w:rsid w:val="00181D9C"/>
    <w:rsid w:val="001838FD"/>
    <w:rsid w:val="0018445A"/>
    <w:rsid w:val="00185094"/>
    <w:rsid w:val="0018611E"/>
    <w:rsid w:val="001876F2"/>
    <w:rsid w:val="0019260E"/>
    <w:rsid w:val="00192F7B"/>
    <w:rsid w:val="0019462E"/>
    <w:rsid w:val="00194B14"/>
    <w:rsid w:val="00194B1D"/>
    <w:rsid w:val="001956F4"/>
    <w:rsid w:val="0019671C"/>
    <w:rsid w:val="00197630"/>
    <w:rsid w:val="00197E7A"/>
    <w:rsid w:val="001A00DF"/>
    <w:rsid w:val="001A2BA3"/>
    <w:rsid w:val="001A48F2"/>
    <w:rsid w:val="001A5762"/>
    <w:rsid w:val="001B05B0"/>
    <w:rsid w:val="001B11BF"/>
    <w:rsid w:val="001B311B"/>
    <w:rsid w:val="001B5DBB"/>
    <w:rsid w:val="001C10FB"/>
    <w:rsid w:val="001C1288"/>
    <w:rsid w:val="001C15C8"/>
    <w:rsid w:val="001C276B"/>
    <w:rsid w:val="001C2F5D"/>
    <w:rsid w:val="001C5B76"/>
    <w:rsid w:val="001C7AE8"/>
    <w:rsid w:val="001D0E7D"/>
    <w:rsid w:val="001D1983"/>
    <w:rsid w:val="001D3C24"/>
    <w:rsid w:val="001D3D17"/>
    <w:rsid w:val="001D4A03"/>
    <w:rsid w:val="001D4BAC"/>
    <w:rsid w:val="001D55FC"/>
    <w:rsid w:val="001D69F5"/>
    <w:rsid w:val="001D6FC5"/>
    <w:rsid w:val="001E002C"/>
    <w:rsid w:val="001E0BD4"/>
    <w:rsid w:val="001E1031"/>
    <w:rsid w:val="001E2A81"/>
    <w:rsid w:val="001E4DDF"/>
    <w:rsid w:val="001E5581"/>
    <w:rsid w:val="001F1557"/>
    <w:rsid w:val="001F6DBA"/>
    <w:rsid w:val="001F7EB3"/>
    <w:rsid w:val="0020060C"/>
    <w:rsid w:val="002041A7"/>
    <w:rsid w:val="00205B88"/>
    <w:rsid w:val="00206834"/>
    <w:rsid w:val="0020703C"/>
    <w:rsid w:val="0020757C"/>
    <w:rsid w:val="002102E6"/>
    <w:rsid w:val="00215E68"/>
    <w:rsid w:val="00215F7B"/>
    <w:rsid w:val="002161CB"/>
    <w:rsid w:val="002163B2"/>
    <w:rsid w:val="00217FA8"/>
    <w:rsid w:val="00220637"/>
    <w:rsid w:val="002224DE"/>
    <w:rsid w:val="00222761"/>
    <w:rsid w:val="0022461D"/>
    <w:rsid w:val="002259F6"/>
    <w:rsid w:val="00226C6B"/>
    <w:rsid w:val="00227B3E"/>
    <w:rsid w:val="00230794"/>
    <w:rsid w:val="00232F6D"/>
    <w:rsid w:val="002337FF"/>
    <w:rsid w:val="002341AA"/>
    <w:rsid w:val="0023575E"/>
    <w:rsid w:val="00235FF6"/>
    <w:rsid w:val="00236DDA"/>
    <w:rsid w:val="0023775F"/>
    <w:rsid w:val="00244DD8"/>
    <w:rsid w:val="00246A03"/>
    <w:rsid w:val="00246A72"/>
    <w:rsid w:val="00250352"/>
    <w:rsid w:val="002504CB"/>
    <w:rsid w:val="00250529"/>
    <w:rsid w:val="00250BE7"/>
    <w:rsid w:val="00252726"/>
    <w:rsid w:val="00252FF0"/>
    <w:rsid w:val="0025311B"/>
    <w:rsid w:val="002539BC"/>
    <w:rsid w:val="00254CEC"/>
    <w:rsid w:val="00254DF3"/>
    <w:rsid w:val="00262398"/>
    <w:rsid w:val="002635A3"/>
    <w:rsid w:val="002653AF"/>
    <w:rsid w:val="00265BF3"/>
    <w:rsid w:val="00265D1E"/>
    <w:rsid w:val="00265D73"/>
    <w:rsid w:val="00266EC3"/>
    <w:rsid w:val="0027107E"/>
    <w:rsid w:val="00271D1F"/>
    <w:rsid w:val="002724EA"/>
    <w:rsid w:val="002731EE"/>
    <w:rsid w:val="00275283"/>
    <w:rsid w:val="002760EC"/>
    <w:rsid w:val="00276CFB"/>
    <w:rsid w:val="00280F90"/>
    <w:rsid w:val="00283B83"/>
    <w:rsid w:val="002862D0"/>
    <w:rsid w:val="00287A7D"/>
    <w:rsid w:val="00287A95"/>
    <w:rsid w:val="00287DD3"/>
    <w:rsid w:val="00290C0C"/>
    <w:rsid w:val="0029163F"/>
    <w:rsid w:val="00291B11"/>
    <w:rsid w:val="002963CA"/>
    <w:rsid w:val="00296742"/>
    <w:rsid w:val="002A09B0"/>
    <w:rsid w:val="002A1E03"/>
    <w:rsid w:val="002A22BA"/>
    <w:rsid w:val="002A316A"/>
    <w:rsid w:val="002A4234"/>
    <w:rsid w:val="002A6EF4"/>
    <w:rsid w:val="002A7726"/>
    <w:rsid w:val="002B0E71"/>
    <w:rsid w:val="002B244F"/>
    <w:rsid w:val="002B3422"/>
    <w:rsid w:val="002B3C6F"/>
    <w:rsid w:val="002B470B"/>
    <w:rsid w:val="002B565A"/>
    <w:rsid w:val="002B71C4"/>
    <w:rsid w:val="002C26BA"/>
    <w:rsid w:val="002C2953"/>
    <w:rsid w:val="002C33B6"/>
    <w:rsid w:val="002C3B08"/>
    <w:rsid w:val="002C61ED"/>
    <w:rsid w:val="002D0099"/>
    <w:rsid w:val="002D0F4E"/>
    <w:rsid w:val="002D261F"/>
    <w:rsid w:val="002D2B1F"/>
    <w:rsid w:val="002E03E5"/>
    <w:rsid w:val="002E1993"/>
    <w:rsid w:val="002E3608"/>
    <w:rsid w:val="002E3801"/>
    <w:rsid w:val="002E40E6"/>
    <w:rsid w:val="002E58B0"/>
    <w:rsid w:val="002E63A4"/>
    <w:rsid w:val="002E7F73"/>
    <w:rsid w:val="002F010D"/>
    <w:rsid w:val="002F06FE"/>
    <w:rsid w:val="002F1249"/>
    <w:rsid w:val="002F151C"/>
    <w:rsid w:val="002F402C"/>
    <w:rsid w:val="002F4372"/>
    <w:rsid w:val="002F5F58"/>
    <w:rsid w:val="002F6F37"/>
    <w:rsid w:val="00300156"/>
    <w:rsid w:val="00300290"/>
    <w:rsid w:val="00302407"/>
    <w:rsid w:val="00305251"/>
    <w:rsid w:val="00307174"/>
    <w:rsid w:val="00307A36"/>
    <w:rsid w:val="0031299F"/>
    <w:rsid w:val="00313661"/>
    <w:rsid w:val="00315C42"/>
    <w:rsid w:val="0032242D"/>
    <w:rsid w:val="00324B05"/>
    <w:rsid w:val="00327ACE"/>
    <w:rsid w:val="00332579"/>
    <w:rsid w:val="00332E0D"/>
    <w:rsid w:val="003336F0"/>
    <w:rsid w:val="003355C4"/>
    <w:rsid w:val="00335621"/>
    <w:rsid w:val="00335856"/>
    <w:rsid w:val="0033610F"/>
    <w:rsid w:val="003369C2"/>
    <w:rsid w:val="00337053"/>
    <w:rsid w:val="00337AA2"/>
    <w:rsid w:val="003445BF"/>
    <w:rsid w:val="00344DB8"/>
    <w:rsid w:val="00345FB4"/>
    <w:rsid w:val="00346DC0"/>
    <w:rsid w:val="00351FE8"/>
    <w:rsid w:val="00352A87"/>
    <w:rsid w:val="00352C24"/>
    <w:rsid w:val="0035644E"/>
    <w:rsid w:val="00356B1C"/>
    <w:rsid w:val="00360506"/>
    <w:rsid w:val="00360F01"/>
    <w:rsid w:val="00363C0A"/>
    <w:rsid w:val="003647A3"/>
    <w:rsid w:val="003647E6"/>
    <w:rsid w:val="003665F0"/>
    <w:rsid w:val="00367914"/>
    <w:rsid w:val="00370F12"/>
    <w:rsid w:val="00372D97"/>
    <w:rsid w:val="0037407E"/>
    <w:rsid w:val="0037444D"/>
    <w:rsid w:val="003766DB"/>
    <w:rsid w:val="00382663"/>
    <w:rsid w:val="00385CAD"/>
    <w:rsid w:val="00386AB0"/>
    <w:rsid w:val="003875BF"/>
    <w:rsid w:val="00390DC8"/>
    <w:rsid w:val="003926D7"/>
    <w:rsid w:val="0039272B"/>
    <w:rsid w:val="003928D0"/>
    <w:rsid w:val="00395F7E"/>
    <w:rsid w:val="003961B1"/>
    <w:rsid w:val="003A1489"/>
    <w:rsid w:val="003A7A73"/>
    <w:rsid w:val="003A7F37"/>
    <w:rsid w:val="003B107E"/>
    <w:rsid w:val="003B2989"/>
    <w:rsid w:val="003B2C1E"/>
    <w:rsid w:val="003B5A00"/>
    <w:rsid w:val="003B6E7B"/>
    <w:rsid w:val="003B7592"/>
    <w:rsid w:val="003C0980"/>
    <w:rsid w:val="003C2B31"/>
    <w:rsid w:val="003C41C7"/>
    <w:rsid w:val="003C45C4"/>
    <w:rsid w:val="003D08E3"/>
    <w:rsid w:val="003D17C4"/>
    <w:rsid w:val="003D29BC"/>
    <w:rsid w:val="003D4805"/>
    <w:rsid w:val="003D52E6"/>
    <w:rsid w:val="003D708E"/>
    <w:rsid w:val="003D7DC1"/>
    <w:rsid w:val="003D7E73"/>
    <w:rsid w:val="003E0F59"/>
    <w:rsid w:val="003E3439"/>
    <w:rsid w:val="003E4246"/>
    <w:rsid w:val="003E47B6"/>
    <w:rsid w:val="003E5880"/>
    <w:rsid w:val="003E5ADC"/>
    <w:rsid w:val="003E656C"/>
    <w:rsid w:val="003E65B5"/>
    <w:rsid w:val="003E712E"/>
    <w:rsid w:val="003F0DB5"/>
    <w:rsid w:val="003F3F31"/>
    <w:rsid w:val="003F3F5F"/>
    <w:rsid w:val="003F408E"/>
    <w:rsid w:val="003F589A"/>
    <w:rsid w:val="003F679B"/>
    <w:rsid w:val="003F6E65"/>
    <w:rsid w:val="00401536"/>
    <w:rsid w:val="00401785"/>
    <w:rsid w:val="0040221F"/>
    <w:rsid w:val="004024D3"/>
    <w:rsid w:val="0040755F"/>
    <w:rsid w:val="00412393"/>
    <w:rsid w:val="00413613"/>
    <w:rsid w:val="0041384D"/>
    <w:rsid w:val="004146A6"/>
    <w:rsid w:val="0041525D"/>
    <w:rsid w:val="00415A98"/>
    <w:rsid w:val="004163E6"/>
    <w:rsid w:val="0041766B"/>
    <w:rsid w:val="004179EA"/>
    <w:rsid w:val="00417EE9"/>
    <w:rsid w:val="004204F4"/>
    <w:rsid w:val="00420593"/>
    <w:rsid w:val="00423194"/>
    <w:rsid w:val="00424DAF"/>
    <w:rsid w:val="00426012"/>
    <w:rsid w:val="00431313"/>
    <w:rsid w:val="00431E8B"/>
    <w:rsid w:val="00432729"/>
    <w:rsid w:val="0043401F"/>
    <w:rsid w:val="004340EA"/>
    <w:rsid w:val="00434B04"/>
    <w:rsid w:val="00443853"/>
    <w:rsid w:val="00445C92"/>
    <w:rsid w:val="00445FC1"/>
    <w:rsid w:val="00450A34"/>
    <w:rsid w:val="00450DE7"/>
    <w:rsid w:val="00456F6F"/>
    <w:rsid w:val="00457A68"/>
    <w:rsid w:val="0046019A"/>
    <w:rsid w:val="00460911"/>
    <w:rsid w:val="004616E5"/>
    <w:rsid w:val="00463DED"/>
    <w:rsid w:val="0046489D"/>
    <w:rsid w:val="00466C45"/>
    <w:rsid w:val="0047309A"/>
    <w:rsid w:val="00476E05"/>
    <w:rsid w:val="00477218"/>
    <w:rsid w:val="00480946"/>
    <w:rsid w:val="00480B20"/>
    <w:rsid w:val="00483622"/>
    <w:rsid w:val="00483E82"/>
    <w:rsid w:val="00484875"/>
    <w:rsid w:val="00484E9E"/>
    <w:rsid w:val="00485132"/>
    <w:rsid w:val="004858CD"/>
    <w:rsid w:val="0048652D"/>
    <w:rsid w:val="00486B52"/>
    <w:rsid w:val="0049143D"/>
    <w:rsid w:val="004922EA"/>
    <w:rsid w:val="004923A4"/>
    <w:rsid w:val="00492B30"/>
    <w:rsid w:val="004933E1"/>
    <w:rsid w:val="00494D6E"/>
    <w:rsid w:val="00495799"/>
    <w:rsid w:val="00495CAF"/>
    <w:rsid w:val="004A1C6E"/>
    <w:rsid w:val="004A1F60"/>
    <w:rsid w:val="004A216A"/>
    <w:rsid w:val="004A2AC8"/>
    <w:rsid w:val="004A3E17"/>
    <w:rsid w:val="004A4EA9"/>
    <w:rsid w:val="004A675C"/>
    <w:rsid w:val="004A6EA3"/>
    <w:rsid w:val="004B0CC8"/>
    <w:rsid w:val="004B1E4E"/>
    <w:rsid w:val="004B5A39"/>
    <w:rsid w:val="004B638E"/>
    <w:rsid w:val="004B7ABB"/>
    <w:rsid w:val="004C2125"/>
    <w:rsid w:val="004C23AC"/>
    <w:rsid w:val="004C2F26"/>
    <w:rsid w:val="004C4B43"/>
    <w:rsid w:val="004C67A0"/>
    <w:rsid w:val="004C6A3C"/>
    <w:rsid w:val="004C6D6A"/>
    <w:rsid w:val="004D09DE"/>
    <w:rsid w:val="004D0E4F"/>
    <w:rsid w:val="004D1426"/>
    <w:rsid w:val="004D1BCB"/>
    <w:rsid w:val="004D1E39"/>
    <w:rsid w:val="004D3550"/>
    <w:rsid w:val="004D37CF"/>
    <w:rsid w:val="004D48FC"/>
    <w:rsid w:val="004E0A53"/>
    <w:rsid w:val="004E2E74"/>
    <w:rsid w:val="004F1F26"/>
    <w:rsid w:val="004F66BB"/>
    <w:rsid w:val="004F6E01"/>
    <w:rsid w:val="004F7D11"/>
    <w:rsid w:val="0050065B"/>
    <w:rsid w:val="005043F3"/>
    <w:rsid w:val="00505F33"/>
    <w:rsid w:val="005077C2"/>
    <w:rsid w:val="00510D21"/>
    <w:rsid w:val="0051309E"/>
    <w:rsid w:val="00515B74"/>
    <w:rsid w:val="00516BE6"/>
    <w:rsid w:val="00516D06"/>
    <w:rsid w:val="00521E25"/>
    <w:rsid w:val="00522B62"/>
    <w:rsid w:val="0052329E"/>
    <w:rsid w:val="005320A9"/>
    <w:rsid w:val="00532A3E"/>
    <w:rsid w:val="00534930"/>
    <w:rsid w:val="00534BA2"/>
    <w:rsid w:val="00537496"/>
    <w:rsid w:val="00537AEB"/>
    <w:rsid w:val="005433FF"/>
    <w:rsid w:val="00543478"/>
    <w:rsid w:val="00544F33"/>
    <w:rsid w:val="00545C92"/>
    <w:rsid w:val="0054603D"/>
    <w:rsid w:val="00546A5E"/>
    <w:rsid w:val="00546EE4"/>
    <w:rsid w:val="00547A7F"/>
    <w:rsid w:val="00553A91"/>
    <w:rsid w:val="0055623C"/>
    <w:rsid w:val="0055696D"/>
    <w:rsid w:val="00565558"/>
    <w:rsid w:val="0056742C"/>
    <w:rsid w:val="00571BA2"/>
    <w:rsid w:val="00571FC5"/>
    <w:rsid w:val="00572E62"/>
    <w:rsid w:val="0057571B"/>
    <w:rsid w:val="00580361"/>
    <w:rsid w:val="00580888"/>
    <w:rsid w:val="005810EF"/>
    <w:rsid w:val="00581714"/>
    <w:rsid w:val="00582CA4"/>
    <w:rsid w:val="00584176"/>
    <w:rsid w:val="005862AD"/>
    <w:rsid w:val="00586C0B"/>
    <w:rsid w:val="00590794"/>
    <w:rsid w:val="0059198B"/>
    <w:rsid w:val="00591ACB"/>
    <w:rsid w:val="0059242B"/>
    <w:rsid w:val="0059334E"/>
    <w:rsid w:val="00593998"/>
    <w:rsid w:val="00594092"/>
    <w:rsid w:val="005946BA"/>
    <w:rsid w:val="005947EE"/>
    <w:rsid w:val="005966B5"/>
    <w:rsid w:val="005974CB"/>
    <w:rsid w:val="005A1D85"/>
    <w:rsid w:val="005A2D65"/>
    <w:rsid w:val="005A605E"/>
    <w:rsid w:val="005B09FD"/>
    <w:rsid w:val="005B212A"/>
    <w:rsid w:val="005B27BD"/>
    <w:rsid w:val="005B4B19"/>
    <w:rsid w:val="005B62F6"/>
    <w:rsid w:val="005C3CEF"/>
    <w:rsid w:val="005C4A16"/>
    <w:rsid w:val="005C5B28"/>
    <w:rsid w:val="005C5BB8"/>
    <w:rsid w:val="005C6E3C"/>
    <w:rsid w:val="005D3337"/>
    <w:rsid w:val="005D51F5"/>
    <w:rsid w:val="005D55C6"/>
    <w:rsid w:val="005D7151"/>
    <w:rsid w:val="005D7906"/>
    <w:rsid w:val="005E01B2"/>
    <w:rsid w:val="005E1E92"/>
    <w:rsid w:val="005E2545"/>
    <w:rsid w:val="005E7977"/>
    <w:rsid w:val="005E7BA8"/>
    <w:rsid w:val="005E7CEB"/>
    <w:rsid w:val="005F0635"/>
    <w:rsid w:val="005F1C84"/>
    <w:rsid w:val="005F1ED2"/>
    <w:rsid w:val="005F2EE9"/>
    <w:rsid w:val="005F46D6"/>
    <w:rsid w:val="005F5B93"/>
    <w:rsid w:val="005F77FD"/>
    <w:rsid w:val="00600031"/>
    <w:rsid w:val="00600CF5"/>
    <w:rsid w:val="00602A67"/>
    <w:rsid w:val="0060345D"/>
    <w:rsid w:val="00603F7A"/>
    <w:rsid w:val="006048D5"/>
    <w:rsid w:val="00606E9D"/>
    <w:rsid w:val="00610917"/>
    <w:rsid w:val="00611860"/>
    <w:rsid w:val="006163CB"/>
    <w:rsid w:val="00622439"/>
    <w:rsid w:val="00624107"/>
    <w:rsid w:val="006266DC"/>
    <w:rsid w:val="00631592"/>
    <w:rsid w:val="00633691"/>
    <w:rsid w:val="00634700"/>
    <w:rsid w:val="00635C63"/>
    <w:rsid w:val="00636AF2"/>
    <w:rsid w:val="00640E66"/>
    <w:rsid w:val="00642CAD"/>
    <w:rsid w:val="0064336A"/>
    <w:rsid w:val="006444DA"/>
    <w:rsid w:val="00645F9F"/>
    <w:rsid w:val="006465F8"/>
    <w:rsid w:val="00652E51"/>
    <w:rsid w:val="0065355B"/>
    <w:rsid w:val="00661239"/>
    <w:rsid w:val="0066209C"/>
    <w:rsid w:val="0066293E"/>
    <w:rsid w:val="00664325"/>
    <w:rsid w:val="00666785"/>
    <w:rsid w:val="00667351"/>
    <w:rsid w:val="006715BE"/>
    <w:rsid w:val="00671B47"/>
    <w:rsid w:val="00672AC0"/>
    <w:rsid w:val="00672DA3"/>
    <w:rsid w:val="00673D94"/>
    <w:rsid w:val="006740D3"/>
    <w:rsid w:val="00675192"/>
    <w:rsid w:val="006754F7"/>
    <w:rsid w:val="00675992"/>
    <w:rsid w:val="0067648C"/>
    <w:rsid w:val="0067659B"/>
    <w:rsid w:val="0067666E"/>
    <w:rsid w:val="00680A5D"/>
    <w:rsid w:val="00682419"/>
    <w:rsid w:val="006829E7"/>
    <w:rsid w:val="006858B9"/>
    <w:rsid w:val="006877FB"/>
    <w:rsid w:val="00690205"/>
    <w:rsid w:val="006902FC"/>
    <w:rsid w:val="0069107E"/>
    <w:rsid w:val="00691124"/>
    <w:rsid w:val="006915A6"/>
    <w:rsid w:val="00692B39"/>
    <w:rsid w:val="00692CE6"/>
    <w:rsid w:val="00697254"/>
    <w:rsid w:val="006A2B22"/>
    <w:rsid w:val="006A319E"/>
    <w:rsid w:val="006A46F3"/>
    <w:rsid w:val="006A58C4"/>
    <w:rsid w:val="006A59B2"/>
    <w:rsid w:val="006A5E9C"/>
    <w:rsid w:val="006A7832"/>
    <w:rsid w:val="006B128B"/>
    <w:rsid w:val="006B2B17"/>
    <w:rsid w:val="006B3B7D"/>
    <w:rsid w:val="006B448C"/>
    <w:rsid w:val="006B4FFA"/>
    <w:rsid w:val="006B6FBD"/>
    <w:rsid w:val="006B748F"/>
    <w:rsid w:val="006B756D"/>
    <w:rsid w:val="006C0822"/>
    <w:rsid w:val="006C0CE6"/>
    <w:rsid w:val="006C2915"/>
    <w:rsid w:val="006C3ACD"/>
    <w:rsid w:val="006C7186"/>
    <w:rsid w:val="006C78A0"/>
    <w:rsid w:val="006D0856"/>
    <w:rsid w:val="006D16FC"/>
    <w:rsid w:val="006D3F4E"/>
    <w:rsid w:val="006D49E1"/>
    <w:rsid w:val="006D67E4"/>
    <w:rsid w:val="006D7CFE"/>
    <w:rsid w:val="006E4910"/>
    <w:rsid w:val="006E521D"/>
    <w:rsid w:val="006E581E"/>
    <w:rsid w:val="006E5C70"/>
    <w:rsid w:val="006E6074"/>
    <w:rsid w:val="006E60AE"/>
    <w:rsid w:val="006F337B"/>
    <w:rsid w:val="006F37F3"/>
    <w:rsid w:val="006F3CA7"/>
    <w:rsid w:val="006F47F2"/>
    <w:rsid w:val="006F48A2"/>
    <w:rsid w:val="006F52FF"/>
    <w:rsid w:val="006F7492"/>
    <w:rsid w:val="00700F7E"/>
    <w:rsid w:val="00702D2C"/>
    <w:rsid w:val="00704320"/>
    <w:rsid w:val="007047D9"/>
    <w:rsid w:val="00706515"/>
    <w:rsid w:val="0070712F"/>
    <w:rsid w:val="00707434"/>
    <w:rsid w:val="00714271"/>
    <w:rsid w:val="00717716"/>
    <w:rsid w:val="0072173E"/>
    <w:rsid w:val="0072283B"/>
    <w:rsid w:val="0072502F"/>
    <w:rsid w:val="00725FE8"/>
    <w:rsid w:val="007261C7"/>
    <w:rsid w:val="00726CDD"/>
    <w:rsid w:val="00731C2A"/>
    <w:rsid w:val="007320C9"/>
    <w:rsid w:val="00732D29"/>
    <w:rsid w:val="00733569"/>
    <w:rsid w:val="00733CF9"/>
    <w:rsid w:val="007346FB"/>
    <w:rsid w:val="007354D3"/>
    <w:rsid w:val="00736E57"/>
    <w:rsid w:val="00744CBA"/>
    <w:rsid w:val="00747ADE"/>
    <w:rsid w:val="00747D4B"/>
    <w:rsid w:val="0075102B"/>
    <w:rsid w:val="0075114D"/>
    <w:rsid w:val="007545D6"/>
    <w:rsid w:val="00757966"/>
    <w:rsid w:val="00757AF7"/>
    <w:rsid w:val="00760310"/>
    <w:rsid w:val="00760E85"/>
    <w:rsid w:val="007616AA"/>
    <w:rsid w:val="00762374"/>
    <w:rsid w:val="00762E8A"/>
    <w:rsid w:val="00763129"/>
    <w:rsid w:val="00763C9A"/>
    <w:rsid w:val="007649E1"/>
    <w:rsid w:val="00765BEA"/>
    <w:rsid w:val="0076690E"/>
    <w:rsid w:val="00767709"/>
    <w:rsid w:val="00767A35"/>
    <w:rsid w:val="00767E37"/>
    <w:rsid w:val="007712EC"/>
    <w:rsid w:val="0077203F"/>
    <w:rsid w:val="00772345"/>
    <w:rsid w:val="00772969"/>
    <w:rsid w:val="00775D09"/>
    <w:rsid w:val="00786C5D"/>
    <w:rsid w:val="007914F6"/>
    <w:rsid w:val="00793373"/>
    <w:rsid w:val="00795536"/>
    <w:rsid w:val="0079557B"/>
    <w:rsid w:val="00795B06"/>
    <w:rsid w:val="00796C0B"/>
    <w:rsid w:val="007A0D07"/>
    <w:rsid w:val="007A2FEA"/>
    <w:rsid w:val="007A312C"/>
    <w:rsid w:val="007A5C7A"/>
    <w:rsid w:val="007A666B"/>
    <w:rsid w:val="007A66C7"/>
    <w:rsid w:val="007A73F1"/>
    <w:rsid w:val="007A7D8D"/>
    <w:rsid w:val="007B0289"/>
    <w:rsid w:val="007B0FD7"/>
    <w:rsid w:val="007B17C1"/>
    <w:rsid w:val="007B1FFA"/>
    <w:rsid w:val="007B200F"/>
    <w:rsid w:val="007B2C40"/>
    <w:rsid w:val="007B2F82"/>
    <w:rsid w:val="007B35EE"/>
    <w:rsid w:val="007B3C18"/>
    <w:rsid w:val="007C15BC"/>
    <w:rsid w:val="007C21C1"/>
    <w:rsid w:val="007C454B"/>
    <w:rsid w:val="007C4E54"/>
    <w:rsid w:val="007C5195"/>
    <w:rsid w:val="007C5391"/>
    <w:rsid w:val="007C67E9"/>
    <w:rsid w:val="007C6AB3"/>
    <w:rsid w:val="007C78EC"/>
    <w:rsid w:val="007D0CF6"/>
    <w:rsid w:val="007D29CA"/>
    <w:rsid w:val="007D347A"/>
    <w:rsid w:val="007D5B81"/>
    <w:rsid w:val="007E12DC"/>
    <w:rsid w:val="007E1DAC"/>
    <w:rsid w:val="007E4660"/>
    <w:rsid w:val="007E5FB9"/>
    <w:rsid w:val="007E6645"/>
    <w:rsid w:val="007F1717"/>
    <w:rsid w:val="007F2049"/>
    <w:rsid w:val="007F3BB8"/>
    <w:rsid w:val="007F5732"/>
    <w:rsid w:val="00803AE1"/>
    <w:rsid w:val="00804D78"/>
    <w:rsid w:val="00805228"/>
    <w:rsid w:val="00807955"/>
    <w:rsid w:val="008124B6"/>
    <w:rsid w:val="0081305A"/>
    <w:rsid w:val="008133D4"/>
    <w:rsid w:val="00813A2E"/>
    <w:rsid w:val="0081467B"/>
    <w:rsid w:val="0081604E"/>
    <w:rsid w:val="008167E9"/>
    <w:rsid w:val="00816CD7"/>
    <w:rsid w:val="00817224"/>
    <w:rsid w:val="00820E29"/>
    <w:rsid w:val="00822F7B"/>
    <w:rsid w:val="0082330B"/>
    <w:rsid w:val="00823FAA"/>
    <w:rsid w:val="0082514B"/>
    <w:rsid w:val="00826E7A"/>
    <w:rsid w:val="00830F4E"/>
    <w:rsid w:val="008315D1"/>
    <w:rsid w:val="008315F6"/>
    <w:rsid w:val="008362BA"/>
    <w:rsid w:val="0083755E"/>
    <w:rsid w:val="0084297D"/>
    <w:rsid w:val="008437EA"/>
    <w:rsid w:val="008451A0"/>
    <w:rsid w:val="00854047"/>
    <w:rsid w:val="00857EBD"/>
    <w:rsid w:val="008703A8"/>
    <w:rsid w:val="0087101E"/>
    <w:rsid w:val="008715D4"/>
    <w:rsid w:val="00873F54"/>
    <w:rsid w:val="008744B0"/>
    <w:rsid w:val="008755DA"/>
    <w:rsid w:val="008762FF"/>
    <w:rsid w:val="008775E6"/>
    <w:rsid w:val="00880830"/>
    <w:rsid w:val="008820E0"/>
    <w:rsid w:val="008828D0"/>
    <w:rsid w:val="008841BA"/>
    <w:rsid w:val="00885C8E"/>
    <w:rsid w:val="0088672A"/>
    <w:rsid w:val="00886994"/>
    <w:rsid w:val="008902F1"/>
    <w:rsid w:val="00890AFB"/>
    <w:rsid w:val="00890B2A"/>
    <w:rsid w:val="008927C6"/>
    <w:rsid w:val="008933FC"/>
    <w:rsid w:val="008956F3"/>
    <w:rsid w:val="00896757"/>
    <w:rsid w:val="008A04A9"/>
    <w:rsid w:val="008A0D5A"/>
    <w:rsid w:val="008A1FE2"/>
    <w:rsid w:val="008A44FD"/>
    <w:rsid w:val="008A4705"/>
    <w:rsid w:val="008A4D7C"/>
    <w:rsid w:val="008A6E2E"/>
    <w:rsid w:val="008B00CF"/>
    <w:rsid w:val="008B38F8"/>
    <w:rsid w:val="008B3CDA"/>
    <w:rsid w:val="008B5FD5"/>
    <w:rsid w:val="008B6003"/>
    <w:rsid w:val="008B627C"/>
    <w:rsid w:val="008B7139"/>
    <w:rsid w:val="008B772E"/>
    <w:rsid w:val="008C05C3"/>
    <w:rsid w:val="008C0CA4"/>
    <w:rsid w:val="008C20FD"/>
    <w:rsid w:val="008C4557"/>
    <w:rsid w:val="008C477E"/>
    <w:rsid w:val="008C4A3E"/>
    <w:rsid w:val="008C6BAA"/>
    <w:rsid w:val="008C7412"/>
    <w:rsid w:val="008D04D7"/>
    <w:rsid w:val="008D0512"/>
    <w:rsid w:val="008D30D2"/>
    <w:rsid w:val="008D457C"/>
    <w:rsid w:val="008D667A"/>
    <w:rsid w:val="008D6FAF"/>
    <w:rsid w:val="008E2963"/>
    <w:rsid w:val="008E2F2E"/>
    <w:rsid w:val="008E3580"/>
    <w:rsid w:val="008E5463"/>
    <w:rsid w:val="008E7377"/>
    <w:rsid w:val="008E7560"/>
    <w:rsid w:val="008F0382"/>
    <w:rsid w:val="008F1B72"/>
    <w:rsid w:val="008F1FE7"/>
    <w:rsid w:val="008F2190"/>
    <w:rsid w:val="008F2F17"/>
    <w:rsid w:val="008F321D"/>
    <w:rsid w:val="008F5D6A"/>
    <w:rsid w:val="00900783"/>
    <w:rsid w:val="00901BB9"/>
    <w:rsid w:val="00902650"/>
    <w:rsid w:val="009026FE"/>
    <w:rsid w:val="00902F88"/>
    <w:rsid w:val="00904CBD"/>
    <w:rsid w:val="00906A16"/>
    <w:rsid w:val="00906DEC"/>
    <w:rsid w:val="00907337"/>
    <w:rsid w:val="00911E8D"/>
    <w:rsid w:val="00911EC6"/>
    <w:rsid w:val="0091259A"/>
    <w:rsid w:val="00915659"/>
    <w:rsid w:val="00915C2E"/>
    <w:rsid w:val="009174E0"/>
    <w:rsid w:val="0092024E"/>
    <w:rsid w:val="00920C53"/>
    <w:rsid w:val="00922486"/>
    <w:rsid w:val="00923484"/>
    <w:rsid w:val="00923F1F"/>
    <w:rsid w:val="00925A6E"/>
    <w:rsid w:val="00926025"/>
    <w:rsid w:val="009278CD"/>
    <w:rsid w:val="00930CD2"/>
    <w:rsid w:val="0093166A"/>
    <w:rsid w:val="00931DC3"/>
    <w:rsid w:val="009330C4"/>
    <w:rsid w:val="00934C66"/>
    <w:rsid w:val="00935C82"/>
    <w:rsid w:val="00936442"/>
    <w:rsid w:val="00941773"/>
    <w:rsid w:val="00942BA2"/>
    <w:rsid w:val="00943711"/>
    <w:rsid w:val="00944DF0"/>
    <w:rsid w:val="009453FA"/>
    <w:rsid w:val="00945B64"/>
    <w:rsid w:val="00945F3F"/>
    <w:rsid w:val="00951FA7"/>
    <w:rsid w:val="00957F50"/>
    <w:rsid w:val="009602D3"/>
    <w:rsid w:val="0096096F"/>
    <w:rsid w:val="0096166A"/>
    <w:rsid w:val="00963225"/>
    <w:rsid w:val="009639A8"/>
    <w:rsid w:val="009643D3"/>
    <w:rsid w:val="00965373"/>
    <w:rsid w:val="0096544B"/>
    <w:rsid w:val="00967163"/>
    <w:rsid w:val="00970E2C"/>
    <w:rsid w:val="009712F0"/>
    <w:rsid w:val="009757CB"/>
    <w:rsid w:val="0098300D"/>
    <w:rsid w:val="009849D8"/>
    <w:rsid w:val="009851F7"/>
    <w:rsid w:val="009858AC"/>
    <w:rsid w:val="00990FC6"/>
    <w:rsid w:val="009926F7"/>
    <w:rsid w:val="00992E94"/>
    <w:rsid w:val="009A007F"/>
    <w:rsid w:val="009A3131"/>
    <w:rsid w:val="009A405F"/>
    <w:rsid w:val="009A5F74"/>
    <w:rsid w:val="009B1680"/>
    <w:rsid w:val="009B3F8E"/>
    <w:rsid w:val="009B4941"/>
    <w:rsid w:val="009B64B7"/>
    <w:rsid w:val="009B66EA"/>
    <w:rsid w:val="009C01D9"/>
    <w:rsid w:val="009C0636"/>
    <w:rsid w:val="009C1086"/>
    <w:rsid w:val="009C26A1"/>
    <w:rsid w:val="009C2D1C"/>
    <w:rsid w:val="009C3AF5"/>
    <w:rsid w:val="009C54C6"/>
    <w:rsid w:val="009D02A4"/>
    <w:rsid w:val="009D11F0"/>
    <w:rsid w:val="009D1EE4"/>
    <w:rsid w:val="009D222A"/>
    <w:rsid w:val="009D2B4B"/>
    <w:rsid w:val="009D410E"/>
    <w:rsid w:val="009D4668"/>
    <w:rsid w:val="009D6A75"/>
    <w:rsid w:val="009E328D"/>
    <w:rsid w:val="009E3CCD"/>
    <w:rsid w:val="009E3E09"/>
    <w:rsid w:val="009E592A"/>
    <w:rsid w:val="009F062E"/>
    <w:rsid w:val="009F0F47"/>
    <w:rsid w:val="009F3590"/>
    <w:rsid w:val="009F4464"/>
    <w:rsid w:val="009F50FF"/>
    <w:rsid w:val="009F63BE"/>
    <w:rsid w:val="009F7AEB"/>
    <w:rsid w:val="009F7F1C"/>
    <w:rsid w:val="00A00BA0"/>
    <w:rsid w:val="00A01C22"/>
    <w:rsid w:val="00A03678"/>
    <w:rsid w:val="00A03772"/>
    <w:rsid w:val="00A0395A"/>
    <w:rsid w:val="00A04821"/>
    <w:rsid w:val="00A06148"/>
    <w:rsid w:val="00A13A33"/>
    <w:rsid w:val="00A202B8"/>
    <w:rsid w:val="00A2185F"/>
    <w:rsid w:val="00A2306D"/>
    <w:rsid w:val="00A268C6"/>
    <w:rsid w:val="00A273EE"/>
    <w:rsid w:val="00A27B88"/>
    <w:rsid w:val="00A30C05"/>
    <w:rsid w:val="00A35215"/>
    <w:rsid w:val="00A37021"/>
    <w:rsid w:val="00A40C68"/>
    <w:rsid w:val="00A4351D"/>
    <w:rsid w:val="00A43F46"/>
    <w:rsid w:val="00A440B0"/>
    <w:rsid w:val="00A4481D"/>
    <w:rsid w:val="00A4748C"/>
    <w:rsid w:val="00A50A4D"/>
    <w:rsid w:val="00A513A6"/>
    <w:rsid w:val="00A534AA"/>
    <w:rsid w:val="00A562F3"/>
    <w:rsid w:val="00A5657F"/>
    <w:rsid w:val="00A6033C"/>
    <w:rsid w:val="00A608EA"/>
    <w:rsid w:val="00A60CE4"/>
    <w:rsid w:val="00A6322C"/>
    <w:rsid w:val="00A650FC"/>
    <w:rsid w:val="00A7041D"/>
    <w:rsid w:val="00A7334F"/>
    <w:rsid w:val="00A73DFD"/>
    <w:rsid w:val="00A75166"/>
    <w:rsid w:val="00A75177"/>
    <w:rsid w:val="00A7624A"/>
    <w:rsid w:val="00A809AB"/>
    <w:rsid w:val="00A81E9A"/>
    <w:rsid w:val="00A82105"/>
    <w:rsid w:val="00A83F25"/>
    <w:rsid w:val="00A8798E"/>
    <w:rsid w:val="00A87A0E"/>
    <w:rsid w:val="00A90040"/>
    <w:rsid w:val="00A9117C"/>
    <w:rsid w:val="00A97AB9"/>
    <w:rsid w:val="00AA26DE"/>
    <w:rsid w:val="00AA35BA"/>
    <w:rsid w:val="00AA4F5A"/>
    <w:rsid w:val="00AA4F9F"/>
    <w:rsid w:val="00AA60EF"/>
    <w:rsid w:val="00AA6492"/>
    <w:rsid w:val="00AA75CC"/>
    <w:rsid w:val="00AA7F52"/>
    <w:rsid w:val="00AB01BB"/>
    <w:rsid w:val="00AB2F87"/>
    <w:rsid w:val="00AB2F91"/>
    <w:rsid w:val="00AB39DA"/>
    <w:rsid w:val="00AB5545"/>
    <w:rsid w:val="00AB64A2"/>
    <w:rsid w:val="00AC023D"/>
    <w:rsid w:val="00AC11C6"/>
    <w:rsid w:val="00AC487D"/>
    <w:rsid w:val="00AC7E79"/>
    <w:rsid w:val="00AD03FC"/>
    <w:rsid w:val="00AD2794"/>
    <w:rsid w:val="00AD47B5"/>
    <w:rsid w:val="00AD559A"/>
    <w:rsid w:val="00AD778B"/>
    <w:rsid w:val="00AE0984"/>
    <w:rsid w:val="00AE0B43"/>
    <w:rsid w:val="00AE0FB8"/>
    <w:rsid w:val="00AE47C0"/>
    <w:rsid w:val="00AE5564"/>
    <w:rsid w:val="00AE5A0F"/>
    <w:rsid w:val="00AE7ACE"/>
    <w:rsid w:val="00AF0566"/>
    <w:rsid w:val="00AF0C8C"/>
    <w:rsid w:val="00AF11CD"/>
    <w:rsid w:val="00AF11DB"/>
    <w:rsid w:val="00AF121D"/>
    <w:rsid w:val="00AF3356"/>
    <w:rsid w:val="00AF4675"/>
    <w:rsid w:val="00AF562F"/>
    <w:rsid w:val="00AF79BF"/>
    <w:rsid w:val="00AF7FA5"/>
    <w:rsid w:val="00B004B6"/>
    <w:rsid w:val="00B016C4"/>
    <w:rsid w:val="00B01A9E"/>
    <w:rsid w:val="00B02C25"/>
    <w:rsid w:val="00B05A3C"/>
    <w:rsid w:val="00B07927"/>
    <w:rsid w:val="00B11823"/>
    <w:rsid w:val="00B12897"/>
    <w:rsid w:val="00B1547B"/>
    <w:rsid w:val="00B16CFF"/>
    <w:rsid w:val="00B21CE9"/>
    <w:rsid w:val="00B22978"/>
    <w:rsid w:val="00B240C6"/>
    <w:rsid w:val="00B24D4F"/>
    <w:rsid w:val="00B25019"/>
    <w:rsid w:val="00B253D0"/>
    <w:rsid w:val="00B25A23"/>
    <w:rsid w:val="00B266C1"/>
    <w:rsid w:val="00B329C8"/>
    <w:rsid w:val="00B32D00"/>
    <w:rsid w:val="00B33C2C"/>
    <w:rsid w:val="00B34904"/>
    <w:rsid w:val="00B34AAC"/>
    <w:rsid w:val="00B40300"/>
    <w:rsid w:val="00B41D1A"/>
    <w:rsid w:val="00B44D39"/>
    <w:rsid w:val="00B46CEC"/>
    <w:rsid w:val="00B511AA"/>
    <w:rsid w:val="00B52525"/>
    <w:rsid w:val="00B53C50"/>
    <w:rsid w:val="00B56B5E"/>
    <w:rsid w:val="00B57B95"/>
    <w:rsid w:val="00B60D18"/>
    <w:rsid w:val="00B63950"/>
    <w:rsid w:val="00B63A9F"/>
    <w:rsid w:val="00B64816"/>
    <w:rsid w:val="00B72BAE"/>
    <w:rsid w:val="00B77A76"/>
    <w:rsid w:val="00B83240"/>
    <w:rsid w:val="00B841A9"/>
    <w:rsid w:val="00B84F36"/>
    <w:rsid w:val="00B87740"/>
    <w:rsid w:val="00B90208"/>
    <w:rsid w:val="00B9533F"/>
    <w:rsid w:val="00B963AD"/>
    <w:rsid w:val="00B97C52"/>
    <w:rsid w:val="00BA0FDF"/>
    <w:rsid w:val="00BA1CA4"/>
    <w:rsid w:val="00BA63E8"/>
    <w:rsid w:val="00BA6671"/>
    <w:rsid w:val="00BA7317"/>
    <w:rsid w:val="00BA7F43"/>
    <w:rsid w:val="00BB1D43"/>
    <w:rsid w:val="00BB3B94"/>
    <w:rsid w:val="00BB3E0E"/>
    <w:rsid w:val="00BB64E4"/>
    <w:rsid w:val="00BB76C8"/>
    <w:rsid w:val="00BC097F"/>
    <w:rsid w:val="00BC1ED0"/>
    <w:rsid w:val="00BC399D"/>
    <w:rsid w:val="00BC46AD"/>
    <w:rsid w:val="00BC5771"/>
    <w:rsid w:val="00BD2040"/>
    <w:rsid w:val="00BD2B67"/>
    <w:rsid w:val="00BD4BB5"/>
    <w:rsid w:val="00BD7539"/>
    <w:rsid w:val="00BE3A55"/>
    <w:rsid w:val="00BE4412"/>
    <w:rsid w:val="00BE625E"/>
    <w:rsid w:val="00BF03E1"/>
    <w:rsid w:val="00BF1782"/>
    <w:rsid w:val="00BF348D"/>
    <w:rsid w:val="00BF6196"/>
    <w:rsid w:val="00BF6C79"/>
    <w:rsid w:val="00C017B5"/>
    <w:rsid w:val="00C01D5F"/>
    <w:rsid w:val="00C065AE"/>
    <w:rsid w:val="00C10409"/>
    <w:rsid w:val="00C12AF4"/>
    <w:rsid w:val="00C21B3D"/>
    <w:rsid w:val="00C22753"/>
    <w:rsid w:val="00C23CF4"/>
    <w:rsid w:val="00C24C5F"/>
    <w:rsid w:val="00C24EEC"/>
    <w:rsid w:val="00C343B4"/>
    <w:rsid w:val="00C36A94"/>
    <w:rsid w:val="00C36B79"/>
    <w:rsid w:val="00C379A9"/>
    <w:rsid w:val="00C42085"/>
    <w:rsid w:val="00C42D91"/>
    <w:rsid w:val="00C43F95"/>
    <w:rsid w:val="00C47A6A"/>
    <w:rsid w:val="00C50B3D"/>
    <w:rsid w:val="00C51866"/>
    <w:rsid w:val="00C51A2B"/>
    <w:rsid w:val="00C51BB7"/>
    <w:rsid w:val="00C54ED6"/>
    <w:rsid w:val="00C558E3"/>
    <w:rsid w:val="00C574EB"/>
    <w:rsid w:val="00C609E7"/>
    <w:rsid w:val="00C63583"/>
    <w:rsid w:val="00C639D1"/>
    <w:rsid w:val="00C64BD7"/>
    <w:rsid w:val="00C64C58"/>
    <w:rsid w:val="00C64D41"/>
    <w:rsid w:val="00C676EC"/>
    <w:rsid w:val="00C67A05"/>
    <w:rsid w:val="00C70046"/>
    <w:rsid w:val="00C70631"/>
    <w:rsid w:val="00C70AA3"/>
    <w:rsid w:val="00C722A1"/>
    <w:rsid w:val="00C73C3B"/>
    <w:rsid w:val="00C74835"/>
    <w:rsid w:val="00C75781"/>
    <w:rsid w:val="00C76040"/>
    <w:rsid w:val="00C76094"/>
    <w:rsid w:val="00C779AC"/>
    <w:rsid w:val="00C8056E"/>
    <w:rsid w:val="00C80B9A"/>
    <w:rsid w:val="00C83F43"/>
    <w:rsid w:val="00C83F82"/>
    <w:rsid w:val="00C85815"/>
    <w:rsid w:val="00C85B4E"/>
    <w:rsid w:val="00C86018"/>
    <w:rsid w:val="00C860D2"/>
    <w:rsid w:val="00C86F00"/>
    <w:rsid w:val="00C87A28"/>
    <w:rsid w:val="00C9326B"/>
    <w:rsid w:val="00C94D7F"/>
    <w:rsid w:val="00C97DF5"/>
    <w:rsid w:val="00CA049F"/>
    <w:rsid w:val="00CA47E8"/>
    <w:rsid w:val="00CA63E3"/>
    <w:rsid w:val="00CB08B7"/>
    <w:rsid w:val="00CB0AD5"/>
    <w:rsid w:val="00CB0FAD"/>
    <w:rsid w:val="00CB14AE"/>
    <w:rsid w:val="00CB26AB"/>
    <w:rsid w:val="00CB2F72"/>
    <w:rsid w:val="00CB619F"/>
    <w:rsid w:val="00CB644A"/>
    <w:rsid w:val="00CB6D09"/>
    <w:rsid w:val="00CB7AE0"/>
    <w:rsid w:val="00CC0624"/>
    <w:rsid w:val="00CC22F3"/>
    <w:rsid w:val="00CC2837"/>
    <w:rsid w:val="00CC2C5B"/>
    <w:rsid w:val="00CC3195"/>
    <w:rsid w:val="00CD0BC8"/>
    <w:rsid w:val="00CD18E1"/>
    <w:rsid w:val="00CD2B39"/>
    <w:rsid w:val="00CD2CFB"/>
    <w:rsid w:val="00CD35E8"/>
    <w:rsid w:val="00CD3CA9"/>
    <w:rsid w:val="00CD6D63"/>
    <w:rsid w:val="00CE1D28"/>
    <w:rsid w:val="00CE23B4"/>
    <w:rsid w:val="00CE4302"/>
    <w:rsid w:val="00CE67FF"/>
    <w:rsid w:val="00CE6DE6"/>
    <w:rsid w:val="00CF142D"/>
    <w:rsid w:val="00CF249D"/>
    <w:rsid w:val="00CF2EB7"/>
    <w:rsid w:val="00CF4FBA"/>
    <w:rsid w:val="00CF5FCF"/>
    <w:rsid w:val="00CF60DC"/>
    <w:rsid w:val="00D0267C"/>
    <w:rsid w:val="00D0534A"/>
    <w:rsid w:val="00D07067"/>
    <w:rsid w:val="00D1008B"/>
    <w:rsid w:val="00D100F2"/>
    <w:rsid w:val="00D10510"/>
    <w:rsid w:val="00D10BE8"/>
    <w:rsid w:val="00D11538"/>
    <w:rsid w:val="00D14E58"/>
    <w:rsid w:val="00D1629B"/>
    <w:rsid w:val="00D17B9D"/>
    <w:rsid w:val="00D2045C"/>
    <w:rsid w:val="00D20867"/>
    <w:rsid w:val="00D22A4B"/>
    <w:rsid w:val="00D2322F"/>
    <w:rsid w:val="00D23E5D"/>
    <w:rsid w:val="00D2457F"/>
    <w:rsid w:val="00D24979"/>
    <w:rsid w:val="00D275C3"/>
    <w:rsid w:val="00D27C9E"/>
    <w:rsid w:val="00D3234A"/>
    <w:rsid w:val="00D33F4B"/>
    <w:rsid w:val="00D34473"/>
    <w:rsid w:val="00D349B0"/>
    <w:rsid w:val="00D34C35"/>
    <w:rsid w:val="00D34F15"/>
    <w:rsid w:val="00D352CE"/>
    <w:rsid w:val="00D36256"/>
    <w:rsid w:val="00D400B1"/>
    <w:rsid w:val="00D46465"/>
    <w:rsid w:val="00D4683C"/>
    <w:rsid w:val="00D501BD"/>
    <w:rsid w:val="00D52271"/>
    <w:rsid w:val="00D549AF"/>
    <w:rsid w:val="00D5599A"/>
    <w:rsid w:val="00D61202"/>
    <w:rsid w:val="00D628E7"/>
    <w:rsid w:val="00D64F4B"/>
    <w:rsid w:val="00D65343"/>
    <w:rsid w:val="00D662A3"/>
    <w:rsid w:val="00D6645D"/>
    <w:rsid w:val="00D664E4"/>
    <w:rsid w:val="00D671F9"/>
    <w:rsid w:val="00D67C17"/>
    <w:rsid w:val="00D70472"/>
    <w:rsid w:val="00D74114"/>
    <w:rsid w:val="00D74C84"/>
    <w:rsid w:val="00D75459"/>
    <w:rsid w:val="00D76231"/>
    <w:rsid w:val="00D77530"/>
    <w:rsid w:val="00D80AD2"/>
    <w:rsid w:val="00D80B2C"/>
    <w:rsid w:val="00D80DB1"/>
    <w:rsid w:val="00D81F6F"/>
    <w:rsid w:val="00D82961"/>
    <w:rsid w:val="00D900D7"/>
    <w:rsid w:val="00D90333"/>
    <w:rsid w:val="00D90377"/>
    <w:rsid w:val="00D920C7"/>
    <w:rsid w:val="00D94C65"/>
    <w:rsid w:val="00D957E3"/>
    <w:rsid w:val="00D958B2"/>
    <w:rsid w:val="00D97523"/>
    <w:rsid w:val="00DA1864"/>
    <w:rsid w:val="00DA1B05"/>
    <w:rsid w:val="00DA5B3D"/>
    <w:rsid w:val="00DA664E"/>
    <w:rsid w:val="00DA7F20"/>
    <w:rsid w:val="00DB0BA6"/>
    <w:rsid w:val="00DB267F"/>
    <w:rsid w:val="00DB27F3"/>
    <w:rsid w:val="00DB3950"/>
    <w:rsid w:val="00DB3ACE"/>
    <w:rsid w:val="00DB643B"/>
    <w:rsid w:val="00DB6537"/>
    <w:rsid w:val="00DB677C"/>
    <w:rsid w:val="00DB7042"/>
    <w:rsid w:val="00DB7C35"/>
    <w:rsid w:val="00DB7C68"/>
    <w:rsid w:val="00DB7F61"/>
    <w:rsid w:val="00DC0374"/>
    <w:rsid w:val="00DC127A"/>
    <w:rsid w:val="00DC183F"/>
    <w:rsid w:val="00DC2B8F"/>
    <w:rsid w:val="00DC40BC"/>
    <w:rsid w:val="00DC462C"/>
    <w:rsid w:val="00DC4EB5"/>
    <w:rsid w:val="00DC644F"/>
    <w:rsid w:val="00DC736D"/>
    <w:rsid w:val="00DC7EF6"/>
    <w:rsid w:val="00DD1B2A"/>
    <w:rsid w:val="00DD1FD4"/>
    <w:rsid w:val="00DD4410"/>
    <w:rsid w:val="00DD45DA"/>
    <w:rsid w:val="00DD492A"/>
    <w:rsid w:val="00DD4A3A"/>
    <w:rsid w:val="00DD4C8F"/>
    <w:rsid w:val="00DD6C92"/>
    <w:rsid w:val="00DE1AC4"/>
    <w:rsid w:val="00DE1AC5"/>
    <w:rsid w:val="00DE1ADD"/>
    <w:rsid w:val="00DE2759"/>
    <w:rsid w:val="00DE2905"/>
    <w:rsid w:val="00DE338B"/>
    <w:rsid w:val="00DE3611"/>
    <w:rsid w:val="00DE5733"/>
    <w:rsid w:val="00DE5924"/>
    <w:rsid w:val="00DE64E6"/>
    <w:rsid w:val="00DE6605"/>
    <w:rsid w:val="00DE6777"/>
    <w:rsid w:val="00DE6F08"/>
    <w:rsid w:val="00DF068D"/>
    <w:rsid w:val="00DF193F"/>
    <w:rsid w:val="00DF3FF5"/>
    <w:rsid w:val="00DF5192"/>
    <w:rsid w:val="00DF71BB"/>
    <w:rsid w:val="00E01BDF"/>
    <w:rsid w:val="00E023CB"/>
    <w:rsid w:val="00E032EA"/>
    <w:rsid w:val="00E04D30"/>
    <w:rsid w:val="00E04F72"/>
    <w:rsid w:val="00E04FB7"/>
    <w:rsid w:val="00E11518"/>
    <w:rsid w:val="00E139B1"/>
    <w:rsid w:val="00E14275"/>
    <w:rsid w:val="00E14C1A"/>
    <w:rsid w:val="00E15501"/>
    <w:rsid w:val="00E15D45"/>
    <w:rsid w:val="00E210AA"/>
    <w:rsid w:val="00E22493"/>
    <w:rsid w:val="00E23087"/>
    <w:rsid w:val="00E250C4"/>
    <w:rsid w:val="00E27AD9"/>
    <w:rsid w:val="00E27D6C"/>
    <w:rsid w:val="00E30A44"/>
    <w:rsid w:val="00E31CB8"/>
    <w:rsid w:val="00E34424"/>
    <w:rsid w:val="00E34C7A"/>
    <w:rsid w:val="00E366AB"/>
    <w:rsid w:val="00E42872"/>
    <w:rsid w:val="00E428DA"/>
    <w:rsid w:val="00E43A34"/>
    <w:rsid w:val="00E44144"/>
    <w:rsid w:val="00E45DF2"/>
    <w:rsid w:val="00E460C4"/>
    <w:rsid w:val="00E46CDF"/>
    <w:rsid w:val="00E4712A"/>
    <w:rsid w:val="00E5081D"/>
    <w:rsid w:val="00E5114E"/>
    <w:rsid w:val="00E5240C"/>
    <w:rsid w:val="00E53D95"/>
    <w:rsid w:val="00E5524D"/>
    <w:rsid w:val="00E55B09"/>
    <w:rsid w:val="00E62690"/>
    <w:rsid w:val="00E62B88"/>
    <w:rsid w:val="00E630B0"/>
    <w:rsid w:val="00E63284"/>
    <w:rsid w:val="00E65372"/>
    <w:rsid w:val="00E6651E"/>
    <w:rsid w:val="00E667D4"/>
    <w:rsid w:val="00E669C9"/>
    <w:rsid w:val="00E66AEB"/>
    <w:rsid w:val="00E670CB"/>
    <w:rsid w:val="00E67C27"/>
    <w:rsid w:val="00E72476"/>
    <w:rsid w:val="00E73E70"/>
    <w:rsid w:val="00E74DA4"/>
    <w:rsid w:val="00E74EEB"/>
    <w:rsid w:val="00E75C5A"/>
    <w:rsid w:val="00E75DB7"/>
    <w:rsid w:val="00E80709"/>
    <w:rsid w:val="00E81C39"/>
    <w:rsid w:val="00E84EC1"/>
    <w:rsid w:val="00E90A7A"/>
    <w:rsid w:val="00E915F9"/>
    <w:rsid w:val="00E93A34"/>
    <w:rsid w:val="00E965F0"/>
    <w:rsid w:val="00E96E2F"/>
    <w:rsid w:val="00EA0481"/>
    <w:rsid w:val="00EA0876"/>
    <w:rsid w:val="00EA26F8"/>
    <w:rsid w:val="00EA365D"/>
    <w:rsid w:val="00EA53B1"/>
    <w:rsid w:val="00EB0096"/>
    <w:rsid w:val="00EB08F7"/>
    <w:rsid w:val="00EB0E24"/>
    <w:rsid w:val="00EB2076"/>
    <w:rsid w:val="00EB22E1"/>
    <w:rsid w:val="00EC204A"/>
    <w:rsid w:val="00EC25D1"/>
    <w:rsid w:val="00EC282B"/>
    <w:rsid w:val="00EC4062"/>
    <w:rsid w:val="00EC56C7"/>
    <w:rsid w:val="00ED0631"/>
    <w:rsid w:val="00ED3A57"/>
    <w:rsid w:val="00ED3C90"/>
    <w:rsid w:val="00EE1BBD"/>
    <w:rsid w:val="00EE273E"/>
    <w:rsid w:val="00EE3DAD"/>
    <w:rsid w:val="00EE4B5D"/>
    <w:rsid w:val="00EE4D8E"/>
    <w:rsid w:val="00EE5310"/>
    <w:rsid w:val="00EE763D"/>
    <w:rsid w:val="00EF042B"/>
    <w:rsid w:val="00EF1918"/>
    <w:rsid w:val="00EF1BB9"/>
    <w:rsid w:val="00EF246A"/>
    <w:rsid w:val="00EF792B"/>
    <w:rsid w:val="00EF794A"/>
    <w:rsid w:val="00F00A5B"/>
    <w:rsid w:val="00F01FF8"/>
    <w:rsid w:val="00F02FB0"/>
    <w:rsid w:val="00F03DA0"/>
    <w:rsid w:val="00F049C3"/>
    <w:rsid w:val="00F05673"/>
    <w:rsid w:val="00F07459"/>
    <w:rsid w:val="00F07996"/>
    <w:rsid w:val="00F14021"/>
    <w:rsid w:val="00F1428E"/>
    <w:rsid w:val="00F14BED"/>
    <w:rsid w:val="00F15E9D"/>
    <w:rsid w:val="00F17025"/>
    <w:rsid w:val="00F21908"/>
    <w:rsid w:val="00F22023"/>
    <w:rsid w:val="00F2297F"/>
    <w:rsid w:val="00F25F0B"/>
    <w:rsid w:val="00F26E3E"/>
    <w:rsid w:val="00F27074"/>
    <w:rsid w:val="00F338D3"/>
    <w:rsid w:val="00F346F6"/>
    <w:rsid w:val="00F35118"/>
    <w:rsid w:val="00F357A6"/>
    <w:rsid w:val="00F36645"/>
    <w:rsid w:val="00F418E6"/>
    <w:rsid w:val="00F41AAE"/>
    <w:rsid w:val="00F43A4E"/>
    <w:rsid w:val="00F45624"/>
    <w:rsid w:val="00F5040B"/>
    <w:rsid w:val="00F50415"/>
    <w:rsid w:val="00F50A90"/>
    <w:rsid w:val="00F513BA"/>
    <w:rsid w:val="00F533FF"/>
    <w:rsid w:val="00F5395B"/>
    <w:rsid w:val="00F539BB"/>
    <w:rsid w:val="00F54A33"/>
    <w:rsid w:val="00F54D5D"/>
    <w:rsid w:val="00F54F99"/>
    <w:rsid w:val="00F55EC1"/>
    <w:rsid w:val="00F56492"/>
    <w:rsid w:val="00F61187"/>
    <w:rsid w:val="00F636C7"/>
    <w:rsid w:val="00F66B81"/>
    <w:rsid w:val="00F75D0F"/>
    <w:rsid w:val="00F75E7C"/>
    <w:rsid w:val="00F764DE"/>
    <w:rsid w:val="00F768FC"/>
    <w:rsid w:val="00F7731F"/>
    <w:rsid w:val="00F81DE4"/>
    <w:rsid w:val="00F81E00"/>
    <w:rsid w:val="00F82AD4"/>
    <w:rsid w:val="00F84F72"/>
    <w:rsid w:val="00F91674"/>
    <w:rsid w:val="00F92814"/>
    <w:rsid w:val="00F979FB"/>
    <w:rsid w:val="00FA12EF"/>
    <w:rsid w:val="00FA3CD0"/>
    <w:rsid w:val="00FA3EF7"/>
    <w:rsid w:val="00FA48EE"/>
    <w:rsid w:val="00FB02AF"/>
    <w:rsid w:val="00FB09E7"/>
    <w:rsid w:val="00FB20ED"/>
    <w:rsid w:val="00FB3D4E"/>
    <w:rsid w:val="00FB40DB"/>
    <w:rsid w:val="00FB5914"/>
    <w:rsid w:val="00FB5D7A"/>
    <w:rsid w:val="00FC0871"/>
    <w:rsid w:val="00FC0D1C"/>
    <w:rsid w:val="00FC36C5"/>
    <w:rsid w:val="00FC3D34"/>
    <w:rsid w:val="00FC668D"/>
    <w:rsid w:val="00FC66C8"/>
    <w:rsid w:val="00FC6FBF"/>
    <w:rsid w:val="00FD1A58"/>
    <w:rsid w:val="00FD3A0D"/>
    <w:rsid w:val="00FD6FAF"/>
    <w:rsid w:val="00FE047E"/>
    <w:rsid w:val="00FE13CD"/>
    <w:rsid w:val="00FE282A"/>
    <w:rsid w:val="00FE35C9"/>
    <w:rsid w:val="00FE3B62"/>
    <w:rsid w:val="00FE4C9A"/>
    <w:rsid w:val="00FE6DC2"/>
    <w:rsid w:val="00FE75EA"/>
    <w:rsid w:val="00FF2611"/>
    <w:rsid w:val="00FF4254"/>
    <w:rsid w:val="00FF4427"/>
    <w:rsid w:val="00FF50F9"/>
    <w:rsid w:val="00FF6415"/>
    <w:rsid w:val="00FF6937"/>
    <w:rsid w:val="00FF6FD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EB887F"/>
  <w15:chartTrackingRefBased/>
  <w15:docId w15:val="{34A76282-82F1-488F-A7D6-9F0D371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0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747A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F7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480B20"/>
    <w:pPr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80B20"/>
    <w:rPr>
      <w:rFonts w:ascii="Consolas" w:eastAsiaTheme="minorHAns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002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2D65"/>
  </w:style>
  <w:style w:type="paragraph" w:styleId="CommentSubject">
    <w:name w:val="annotation subject"/>
    <w:basedOn w:val="CommentText"/>
    <w:next w:val="CommentText"/>
    <w:link w:val="CommentSubjectChar"/>
    <w:rsid w:val="00002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2D65"/>
    <w:rPr>
      <w:b/>
      <w:bCs/>
    </w:rPr>
  </w:style>
  <w:style w:type="paragraph" w:styleId="Header">
    <w:name w:val="header"/>
    <w:basedOn w:val="Normal"/>
    <w:link w:val="HeaderChar"/>
    <w:rsid w:val="00EA2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6F8"/>
    <w:rPr>
      <w:sz w:val="24"/>
      <w:szCs w:val="24"/>
    </w:rPr>
  </w:style>
  <w:style w:type="paragraph" w:styleId="Footer">
    <w:name w:val="footer"/>
    <w:basedOn w:val="Normal"/>
    <w:link w:val="FooterChar"/>
    <w:rsid w:val="00EA2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26F8"/>
    <w:rPr>
      <w:sz w:val="24"/>
      <w:szCs w:val="24"/>
    </w:rPr>
  </w:style>
  <w:style w:type="paragraph" w:styleId="Revision">
    <w:name w:val="Revision"/>
    <w:hidden/>
    <w:uiPriority w:val="99"/>
    <w:semiHidden/>
    <w:rsid w:val="00D54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7A2E1-C500-4866-A0AB-6AD9B146E6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76C820-276D-4880-9BAD-9E421072B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64756-D48C-451C-801C-D6BC86C3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07B47-A881-417A-90F8-265F2BD2E358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customXml/itemProps5.xml><?xml version="1.0" encoding="utf-8"?>
<ds:datastoreItem xmlns:ds="http://schemas.openxmlformats.org/officeDocument/2006/customXml" ds:itemID="{9413BF4F-36C7-430F-8449-7097813B1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Salomone</dc:creator>
  <cp:keywords/>
  <dc:description/>
  <cp:lastModifiedBy>Elizabeth Salomone</cp:lastModifiedBy>
  <cp:revision>2</cp:revision>
  <dcterms:created xsi:type="dcterms:W3CDTF">2024-08-30T19:56:00Z</dcterms:created>
  <dcterms:modified xsi:type="dcterms:W3CDTF">2024-08-30T19:56:00Z</dcterms:modified>
  <cp:category/>
  <dc:identifier/>
  <cp:contentStatus/>
  <cp:version/>
</cp:coreProperties>
</file>